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26EB" w14:textId="0B67ED12" w:rsidR="00EA4D61" w:rsidRDefault="00EA4D61">
      <w:pPr>
        <w:pStyle w:val="Corpsdetexte"/>
        <w:ind w:left="31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92959" behindDoc="1" locked="0" layoutInCell="1" allowOverlap="1" wp14:anchorId="3A4330BA" wp14:editId="449A0004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634605" cy="10197380"/>
            <wp:effectExtent l="0" t="0" r="4445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284C" w14:textId="16998B2B" w:rsidR="00EA4D61" w:rsidRDefault="00EA4D61">
      <w:pPr>
        <w:pStyle w:val="Corpsdetexte"/>
        <w:ind w:left="315"/>
        <w:rPr>
          <w:rFonts w:ascii="Times New Roman"/>
        </w:rPr>
      </w:pPr>
    </w:p>
    <w:p w14:paraId="3DD12950" w14:textId="1620EF99" w:rsidR="00EA4D61" w:rsidRDefault="00EA4D61">
      <w:pPr>
        <w:pStyle w:val="Corpsdetexte"/>
        <w:ind w:left="315"/>
        <w:rPr>
          <w:rFonts w:ascii="Times New Roman"/>
        </w:rPr>
      </w:pPr>
    </w:p>
    <w:p w14:paraId="2E889DD1" w14:textId="746A84E3" w:rsidR="00EA4D61" w:rsidRDefault="00EA4D61">
      <w:pPr>
        <w:pStyle w:val="Corpsdetexte"/>
        <w:ind w:left="315"/>
        <w:rPr>
          <w:rFonts w:ascii="Times New Roman"/>
        </w:rPr>
      </w:pPr>
    </w:p>
    <w:p w14:paraId="0CFE4055" w14:textId="3F876FE9" w:rsidR="00EA4D61" w:rsidRDefault="00EA4D61">
      <w:pPr>
        <w:pStyle w:val="Corpsdetexte"/>
        <w:ind w:left="315"/>
        <w:rPr>
          <w:rFonts w:ascii="Times New Roman"/>
        </w:rPr>
      </w:pPr>
    </w:p>
    <w:p w14:paraId="63511F4C" w14:textId="5C5F641F" w:rsidR="00EA4D61" w:rsidRDefault="00EA4D61" w:rsidP="00EA4D61">
      <w:pPr>
        <w:pStyle w:val="Corpsdetexte"/>
        <w:tabs>
          <w:tab w:val="left" w:pos="2136"/>
        </w:tabs>
        <w:ind w:left="315"/>
        <w:rPr>
          <w:rFonts w:ascii="Times New Roman"/>
        </w:rPr>
      </w:pPr>
      <w:r>
        <w:rPr>
          <w:rFonts w:ascii="Times New Roman"/>
        </w:rPr>
        <w:tab/>
      </w:r>
    </w:p>
    <w:p w14:paraId="0E4BEDE6" w14:textId="22A5A7A3" w:rsidR="00EA4D61" w:rsidRDefault="00EA4D61">
      <w:pPr>
        <w:pStyle w:val="Corpsdetexte"/>
        <w:ind w:left="315"/>
        <w:rPr>
          <w:rFonts w:ascii="Times New Roman"/>
        </w:rPr>
      </w:pPr>
    </w:p>
    <w:p w14:paraId="14E10753" w14:textId="5EBEF41A" w:rsidR="00EA4D61" w:rsidRDefault="00EA4D61">
      <w:pPr>
        <w:pStyle w:val="Corpsdetexte"/>
        <w:ind w:left="315"/>
        <w:rPr>
          <w:rFonts w:ascii="Times New Roman"/>
        </w:rPr>
      </w:pPr>
    </w:p>
    <w:p w14:paraId="687A51BE" w14:textId="0C0C81D6" w:rsidR="001C116B" w:rsidRDefault="00EA4D61" w:rsidP="00EA4D61">
      <w:pPr>
        <w:pStyle w:val="Corpsdetexte"/>
        <w:tabs>
          <w:tab w:val="left" w:pos="9470"/>
        </w:tabs>
        <w:ind w:left="315"/>
        <w:rPr>
          <w:rFonts w:ascii="Times New Roman"/>
        </w:rPr>
      </w:pPr>
      <w:r>
        <w:rPr>
          <w:rFonts w:ascii="Times New Roman"/>
        </w:rPr>
        <w:tab/>
      </w:r>
    </w:p>
    <w:p w14:paraId="059445E1" w14:textId="0CF8C941" w:rsidR="00EA4D61" w:rsidRDefault="00EA4D61" w:rsidP="00EA4D61">
      <w:pPr>
        <w:pStyle w:val="Corpsdetexte"/>
        <w:tabs>
          <w:tab w:val="left" w:pos="1928"/>
        </w:tabs>
        <w:spacing w:line="253" w:lineRule="exact"/>
        <w:ind w:left="232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175C0B13" wp14:editId="7463C522">
                <wp:simplePos x="0" y="0"/>
                <wp:positionH relativeFrom="margin">
                  <wp:posOffset>162560</wp:posOffset>
                </wp:positionH>
                <wp:positionV relativeFrom="paragraph">
                  <wp:posOffset>156210</wp:posOffset>
                </wp:positionV>
                <wp:extent cx="6576060" cy="619125"/>
                <wp:effectExtent l="0" t="0" r="1524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696D" w14:textId="62FF740A" w:rsidR="00EA4D61" w:rsidRDefault="00EA4D61" w:rsidP="00EA4D61">
                            <w:pPr>
                              <w:spacing w:before="72" w:line="531" w:lineRule="exact"/>
                              <w:ind w:left="1755" w:right="1753"/>
                              <w:jc w:val="center"/>
                              <w:rPr>
                                <w:rFonts w:ascii="Segoe UI Semibold" w:hAnsi="Segoe UI Semibold"/>
                                <w:sz w:val="40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DOSSIER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D’INSCRIPTION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2022-202</w:t>
                            </w:r>
                            <w:r w:rsidR="00FB4C8C"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3</w:t>
                            </w:r>
                          </w:p>
                          <w:p w14:paraId="131E68D2" w14:textId="77777777" w:rsidR="00EA4D61" w:rsidRDefault="00EA4D61" w:rsidP="00EA4D61">
                            <w:pPr>
                              <w:spacing w:line="318" w:lineRule="exact"/>
                              <w:ind w:left="1754" w:right="1753"/>
                              <w:jc w:val="center"/>
                              <w:rPr>
                                <w:rFonts w:ascii="Segoe UI Semibold" w:hAnsi="Segoe UI Semibol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télécharger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lors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pré-inscription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C0B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8pt;margin-top:12.3pt;width:517.8pt;height:48.75pt;z-index:-1572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" fillcolor="#00b050" strokecolor="#00b050" strokeweight="1pt">
                <v:textbox inset="0,0,0,0">
                  <w:txbxContent>
                    <w:p w14:paraId="5B09696D" w14:textId="62FF740A" w:rsidR="00EA4D61" w:rsidRDefault="00EA4D61" w:rsidP="00EA4D61">
                      <w:pPr>
                        <w:spacing w:before="72" w:line="531" w:lineRule="exact"/>
                        <w:ind w:left="1755" w:right="1753"/>
                        <w:jc w:val="center"/>
                        <w:rPr>
                          <w:rFonts w:ascii="Segoe UI Semibold" w:hAnsi="Segoe UI Semibold"/>
                          <w:sz w:val="40"/>
                        </w:rPr>
                      </w:pP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DOSSIER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D’INSCRIPTION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2022-202</w:t>
                      </w:r>
                      <w:r w:rsidR="00FB4C8C"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3</w:t>
                      </w:r>
                    </w:p>
                    <w:p w14:paraId="131E68D2" w14:textId="77777777" w:rsidR="00EA4D61" w:rsidRDefault="00EA4D61" w:rsidP="00EA4D61">
                      <w:pPr>
                        <w:spacing w:line="318" w:lineRule="exact"/>
                        <w:ind w:left="1754" w:right="1753"/>
                        <w:jc w:val="center"/>
                        <w:rPr>
                          <w:rFonts w:ascii="Segoe UI Semibold" w:hAnsi="Segoe UI Semibold"/>
                          <w:sz w:val="24"/>
                        </w:rPr>
                      </w:pPr>
                      <w:proofErr w:type="gramStart"/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à</w:t>
                      </w:r>
                      <w:proofErr w:type="gramEnd"/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télécharger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lors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votre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pré-inscription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29696FF" w14:textId="5828D2B9" w:rsidR="00EA4D61" w:rsidRDefault="00FB4C8C" w:rsidP="00FB4C8C">
      <w:pPr>
        <w:pStyle w:val="Corpsdetexte"/>
        <w:tabs>
          <w:tab w:val="left" w:pos="8760"/>
        </w:tabs>
        <w:spacing w:line="253" w:lineRule="exact"/>
        <w:ind w:left="232"/>
      </w:pPr>
      <w:r>
        <w:tab/>
      </w:r>
    </w:p>
    <w:p w14:paraId="10E31030" w14:textId="4BA36E68" w:rsidR="00EA4D61" w:rsidRDefault="00EA4D61">
      <w:pPr>
        <w:pStyle w:val="Corpsdetexte"/>
        <w:spacing w:line="253" w:lineRule="exact"/>
        <w:ind w:left="232"/>
      </w:pPr>
    </w:p>
    <w:p w14:paraId="00748857" w14:textId="094754EE" w:rsidR="00EA4D61" w:rsidRDefault="00EA4D61" w:rsidP="00FB4C8C">
      <w:pPr>
        <w:pStyle w:val="Corpsdetexte"/>
        <w:tabs>
          <w:tab w:val="left" w:pos="7620"/>
        </w:tabs>
        <w:spacing w:line="253" w:lineRule="exact"/>
      </w:pPr>
    </w:p>
    <w:p w14:paraId="21E86219" w14:textId="6B08119D" w:rsidR="00EA4D61" w:rsidRDefault="00EA4D61">
      <w:pPr>
        <w:pStyle w:val="Corpsdetexte"/>
        <w:spacing w:line="253" w:lineRule="exact"/>
        <w:ind w:left="232"/>
      </w:pPr>
    </w:p>
    <w:p w14:paraId="2F98A2E5" w14:textId="77777777" w:rsidR="00EA4D61" w:rsidRDefault="00EA4D61">
      <w:pPr>
        <w:pStyle w:val="Corpsdetexte"/>
        <w:spacing w:line="253" w:lineRule="exact"/>
        <w:ind w:left="232"/>
      </w:pPr>
    </w:p>
    <w:p w14:paraId="60B7E7F9" w14:textId="77777777" w:rsidR="00EA4D61" w:rsidRDefault="00EA4D61">
      <w:pPr>
        <w:pStyle w:val="Corpsdetexte"/>
        <w:spacing w:line="253" w:lineRule="exact"/>
        <w:ind w:left="232"/>
      </w:pPr>
    </w:p>
    <w:p w14:paraId="379EE0C2" w14:textId="35D4ED60" w:rsidR="001C116B" w:rsidRDefault="00FE6962">
      <w:pPr>
        <w:pStyle w:val="Corpsdetexte"/>
        <w:spacing w:line="253" w:lineRule="exact"/>
        <w:ind w:left="232"/>
      </w:pPr>
      <w:r>
        <w:t>Afin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valider</w:t>
      </w:r>
      <w:r>
        <w:rPr>
          <w:spacing w:val="21"/>
        </w:rPr>
        <w:t xml:space="preserve"> </w:t>
      </w:r>
      <w:r>
        <w:t>votre</w:t>
      </w:r>
      <w:r>
        <w:rPr>
          <w:spacing w:val="21"/>
        </w:rPr>
        <w:t xml:space="preserve"> </w:t>
      </w:r>
      <w:r>
        <w:t>inscription,</w:t>
      </w:r>
      <w:r>
        <w:rPr>
          <w:spacing w:val="23"/>
        </w:rPr>
        <w:t xml:space="preserve"> </w:t>
      </w:r>
      <w:r>
        <w:t>nous</w:t>
      </w:r>
      <w:r>
        <w:rPr>
          <w:spacing w:val="19"/>
        </w:rPr>
        <w:t xml:space="preserve"> </w:t>
      </w:r>
      <w:r>
        <w:t>vous</w:t>
      </w:r>
      <w:r>
        <w:rPr>
          <w:spacing w:val="20"/>
        </w:rPr>
        <w:t xml:space="preserve"> </w:t>
      </w:r>
      <w:r>
        <w:t>invitons</w:t>
      </w:r>
      <w:r>
        <w:rPr>
          <w:spacing w:val="19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nous</w:t>
      </w:r>
      <w:r>
        <w:rPr>
          <w:spacing w:val="19"/>
        </w:rPr>
        <w:t xml:space="preserve"> </w:t>
      </w:r>
      <w:r>
        <w:t>retourner</w:t>
      </w:r>
      <w:r>
        <w:rPr>
          <w:spacing w:val="23"/>
        </w:rPr>
        <w:t xml:space="preserve"> </w:t>
      </w:r>
      <w:r>
        <w:t>cette</w:t>
      </w:r>
      <w:r>
        <w:rPr>
          <w:spacing w:val="18"/>
        </w:rPr>
        <w:t xml:space="preserve"> </w:t>
      </w:r>
      <w:r>
        <w:t>fiche</w:t>
      </w:r>
      <w:r>
        <w:rPr>
          <w:spacing w:val="22"/>
        </w:rPr>
        <w:t xml:space="preserve"> </w:t>
      </w:r>
      <w:r>
        <w:t>remplie</w:t>
      </w:r>
      <w:r>
        <w:rPr>
          <w:spacing w:val="27"/>
        </w:rPr>
        <w:t xml:space="preserve"> </w:t>
      </w:r>
      <w:r>
        <w:t>ainsi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règlement</w:t>
      </w:r>
    </w:p>
    <w:p w14:paraId="65213A2E" w14:textId="4EE20AC9" w:rsidR="001C116B" w:rsidRDefault="00FE6962">
      <w:pPr>
        <w:pStyle w:val="Corpsdetexte"/>
        <w:ind w:left="232"/>
      </w:pPr>
      <w:proofErr w:type="gramStart"/>
      <w:r>
        <w:t>intérieur</w:t>
      </w:r>
      <w:proofErr w:type="gramEnd"/>
      <w:r>
        <w:rPr>
          <w:spacing w:val="53"/>
        </w:rPr>
        <w:t xml:space="preserve"> </w:t>
      </w:r>
      <w:r>
        <w:t>signé,</w:t>
      </w:r>
      <w:r>
        <w:rPr>
          <w:spacing w:val="50"/>
        </w:rPr>
        <w:t xml:space="preserve"> </w:t>
      </w:r>
      <w:r>
        <w:t>par</w:t>
      </w:r>
      <w:r>
        <w:rPr>
          <w:spacing w:val="53"/>
        </w:rPr>
        <w:t xml:space="preserve"> </w:t>
      </w:r>
      <w:r>
        <w:t>mail</w:t>
      </w:r>
      <w:r>
        <w:rPr>
          <w:spacing w:val="52"/>
        </w:rPr>
        <w:t xml:space="preserve"> </w:t>
      </w:r>
      <w:r>
        <w:t xml:space="preserve">à  </w:t>
      </w:r>
      <w:hyperlink r:id="rId8" w:history="1">
        <w:r w:rsidR="00FB4C8C" w:rsidRPr="00C171C2">
          <w:rPr>
            <w:rStyle w:val="Lienhypertexte"/>
          </w:rPr>
          <w:t>sgeneral@lgfoot.fr</w:t>
        </w:r>
      </w:hyperlink>
      <w:r>
        <w:rPr>
          <w:color w:val="0000FF"/>
          <w:spacing w:val="53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par</w:t>
      </w:r>
      <w:r>
        <w:rPr>
          <w:spacing w:val="53"/>
        </w:rPr>
        <w:t xml:space="preserve"> </w:t>
      </w:r>
      <w:r>
        <w:t>courrier,</w:t>
      </w:r>
      <w:r>
        <w:rPr>
          <w:spacing w:val="52"/>
        </w:rPr>
        <w:t xml:space="preserve"> </w:t>
      </w:r>
      <w:r>
        <w:t>accompagnés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votre</w:t>
      </w:r>
      <w:r>
        <w:rPr>
          <w:spacing w:val="49"/>
        </w:rPr>
        <w:t xml:space="preserve"> </w:t>
      </w:r>
      <w:r>
        <w:t>règlement</w:t>
      </w:r>
      <w:r w:rsidR="001401DD">
        <w:t xml:space="preserve"> – Rue </w:t>
      </w:r>
      <w:r w:rsidR="000624E7">
        <w:t xml:space="preserve">de la </w:t>
      </w:r>
      <w:r w:rsidR="001401DD">
        <w:t>Ville d’Orly</w:t>
      </w:r>
      <w:r w:rsidR="000624E7">
        <w:t xml:space="preserve"> - 97110</w:t>
      </w:r>
      <w:r w:rsidR="001401DD">
        <w:t xml:space="preserve"> POINTE À PITRE</w:t>
      </w:r>
      <w:r>
        <w:t>,</w:t>
      </w:r>
      <w:r>
        <w:rPr>
          <w:spacing w:val="-1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J-</w:t>
      </w:r>
      <w:r w:rsidR="00FB4C8C">
        <w:t>7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début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46C1F065" w14:textId="77777777" w:rsidR="001C116B" w:rsidRDefault="001C116B">
      <w:pPr>
        <w:pStyle w:val="Corpsdetexte"/>
        <w:rPr>
          <w:sz w:val="6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774"/>
        <w:gridCol w:w="3156"/>
        <w:gridCol w:w="4141"/>
      </w:tblGrid>
      <w:tr w:rsidR="001C116B" w14:paraId="728CA6C6" w14:textId="77777777" w:rsidTr="00EA4D61">
        <w:trPr>
          <w:trHeight w:val="637"/>
        </w:trPr>
        <w:tc>
          <w:tcPr>
            <w:tcW w:w="27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4DFEB"/>
          </w:tcPr>
          <w:p w14:paraId="19302BEF" w14:textId="537A3546" w:rsidR="001C116B" w:rsidRDefault="00FE6962">
            <w:pPr>
              <w:pStyle w:val="TableParagraph"/>
              <w:spacing w:line="320" w:lineRule="exact"/>
              <w:ind w:right="244"/>
              <w:rPr>
                <w:rFonts w:ascii="Segoe UI Semibold" w:hAnsi="Segoe UI Semibold"/>
                <w:sz w:val="24"/>
              </w:rPr>
            </w:pPr>
            <w:r>
              <w:rPr>
                <w:rFonts w:ascii="Segoe UI Semibold" w:hAnsi="Segoe UI Semibold"/>
                <w:sz w:val="24"/>
              </w:rPr>
              <w:t>FORMATION INITIALE</w:t>
            </w:r>
            <w:r>
              <w:rPr>
                <w:rFonts w:ascii="Segoe UI Semibold" w:hAnsi="Segoe UI Semibold"/>
                <w:spacing w:val="-63"/>
                <w:sz w:val="24"/>
              </w:rPr>
              <w:t xml:space="preserve"> </w:t>
            </w:r>
            <w:r>
              <w:rPr>
                <w:rFonts w:ascii="Segoe UI Semibold" w:hAnsi="Segoe UI Semibold"/>
                <w:sz w:val="24"/>
              </w:rPr>
              <w:t>D’ARBITRES</w:t>
            </w:r>
            <w:r>
              <w:rPr>
                <w:rFonts w:ascii="Segoe UI Semibold" w:hAnsi="Segoe UI Semibold"/>
                <w:spacing w:val="-13"/>
                <w:sz w:val="24"/>
              </w:rPr>
              <w:t xml:space="preserve"> </w:t>
            </w:r>
            <w:r w:rsidR="0003751F">
              <w:rPr>
                <w:rFonts w:ascii="Segoe UI Semibold" w:hAnsi="Segoe UI Semibold"/>
                <w:spacing w:val="-13"/>
                <w:sz w:val="24"/>
              </w:rPr>
              <w:t>FUTSAL</w:t>
            </w:r>
          </w:p>
        </w:tc>
        <w:tc>
          <w:tcPr>
            <w:tcW w:w="31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4DFEB"/>
          </w:tcPr>
          <w:p w14:paraId="6812301C" w14:textId="1C852CCF" w:rsidR="001C116B" w:rsidRDefault="00FE6962">
            <w:pPr>
              <w:pStyle w:val="TableParagraph"/>
              <w:spacing w:line="317" w:lineRule="exact"/>
              <w:ind w:left="1009" w:right="148"/>
              <w:jc w:val="center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Dates</w:t>
            </w:r>
            <w:r>
              <w:rPr>
                <w:rFonts w:ascii="Segoe UI Semibold"/>
                <w:spacing w:val="-4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:</w:t>
            </w:r>
          </w:p>
          <w:p w14:paraId="1CCC9C88" w14:textId="6C5A33BE" w:rsidR="001C116B" w:rsidRDefault="0003751F">
            <w:pPr>
              <w:pStyle w:val="TableParagraph"/>
              <w:spacing w:line="301" w:lineRule="exact"/>
              <w:ind w:left="1009" w:right="148"/>
              <w:jc w:val="center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 xml:space="preserve">25 -26 </w:t>
            </w:r>
            <w:proofErr w:type="gramStart"/>
            <w:r>
              <w:rPr>
                <w:rFonts w:ascii="Segoe UI Semibold"/>
                <w:sz w:val="24"/>
              </w:rPr>
              <w:t>F</w:t>
            </w:r>
            <w:r>
              <w:rPr>
                <w:rFonts w:ascii="Segoe UI Semibold"/>
                <w:sz w:val="24"/>
              </w:rPr>
              <w:t>é</w:t>
            </w:r>
            <w:r>
              <w:rPr>
                <w:rFonts w:ascii="Segoe UI Semibold"/>
                <w:sz w:val="24"/>
              </w:rPr>
              <w:t>vrier</w:t>
            </w:r>
            <w:proofErr w:type="gramEnd"/>
            <w:r>
              <w:rPr>
                <w:rFonts w:ascii="Segoe UI Semibold"/>
                <w:sz w:val="24"/>
              </w:rPr>
              <w:t xml:space="preserve"> 23</w:t>
            </w:r>
          </w:p>
        </w:tc>
        <w:tc>
          <w:tcPr>
            <w:tcW w:w="414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4DFEB"/>
          </w:tcPr>
          <w:p w14:paraId="709DD8A2" w14:textId="699B5EBD" w:rsidR="001C116B" w:rsidRDefault="00FE6962">
            <w:pPr>
              <w:pStyle w:val="TableParagraph"/>
              <w:spacing w:before="156"/>
              <w:ind w:left="1110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Lieu</w:t>
            </w:r>
            <w:r>
              <w:rPr>
                <w:rFonts w:ascii="Segoe UI Semibold"/>
                <w:spacing w:val="-3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 xml:space="preserve">: </w:t>
            </w:r>
            <w:r w:rsidR="0003751F">
              <w:rPr>
                <w:rFonts w:ascii="Segoe UI Semibold"/>
                <w:sz w:val="24"/>
              </w:rPr>
              <w:t>CREPS A/G</w:t>
            </w:r>
          </w:p>
        </w:tc>
      </w:tr>
      <w:tr w:rsidR="001C116B" w14:paraId="0CDD11D2" w14:textId="77777777" w:rsidTr="00EA4D61">
        <w:trPr>
          <w:trHeight w:val="420"/>
        </w:trPr>
        <w:tc>
          <w:tcPr>
            <w:tcW w:w="2774" w:type="dxa"/>
            <w:tcBorders>
              <w:top w:val="dotted" w:sz="4" w:space="0" w:color="000000"/>
              <w:left w:val="dotted" w:sz="4" w:space="0" w:color="000000"/>
            </w:tcBorders>
          </w:tcPr>
          <w:p w14:paraId="18E6F7BD" w14:textId="77777777" w:rsidR="001C116B" w:rsidRDefault="00FE6962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  <w:tcBorders>
              <w:top w:val="dotted" w:sz="4" w:space="0" w:color="000000"/>
            </w:tcBorders>
          </w:tcPr>
          <w:p w14:paraId="6FBAC03C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top w:val="dotted" w:sz="4" w:space="0" w:color="000000"/>
              <w:right w:val="dotted" w:sz="4" w:space="0" w:color="000000"/>
            </w:tcBorders>
          </w:tcPr>
          <w:p w14:paraId="6A6DAEF0" w14:textId="77777777" w:rsidR="001C116B" w:rsidRDefault="00FE6962">
            <w:pPr>
              <w:pStyle w:val="TableParagraph"/>
              <w:spacing w:before="77"/>
              <w:ind w:left="17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5574018C" w14:textId="77777777" w:rsidTr="00EA4D61">
        <w:trPr>
          <w:trHeight w:val="434"/>
        </w:trPr>
        <w:tc>
          <w:tcPr>
            <w:tcW w:w="2774" w:type="dxa"/>
            <w:tcBorders>
              <w:left w:val="dotted" w:sz="4" w:space="0" w:color="000000"/>
            </w:tcBorders>
          </w:tcPr>
          <w:p w14:paraId="18015698" w14:textId="77777777" w:rsidR="001C116B" w:rsidRDefault="00FE6962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</w:tcPr>
          <w:p w14:paraId="0663CCA1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right w:val="dotted" w:sz="4" w:space="0" w:color="000000"/>
            </w:tcBorders>
          </w:tcPr>
          <w:p w14:paraId="3DADF3F0" w14:textId="77777777" w:rsidR="001C116B" w:rsidRDefault="00FE6962">
            <w:pPr>
              <w:pStyle w:val="TableParagraph"/>
              <w:spacing w:before="76"/>
              <w:ind w:left="176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3559FF00" w14:textId="77777777" w:rsidTr="00EA4D61">
        <w:trPr>
          <w:trHeight w:val="955"/>
        </w:trPr>
        <w:tc>
          <w:tcPr>
            <w:tcW w:w="2774" w:type="dxa"/>
            <w:tcBorders>
              <w:left w:val="dotted" w:sz="4" w:space="0" w:color="000000"/>
            </w:tcBorders>
          </w:tcPr>
          <w:p w14:paraId="5E6C3D03" w14:textId="77777777" w:rsidR="001C116B" w:rsidRDefault="00FE6962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96D7E2B" w14:textId="77777777" w:rsidR="001C116B" w:rsidRDefault="001C11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788E2EE7" w14:textId="77777777" w:rsidR="001C116B" w:rsidRDefault="00FE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</w:tcPr>
          <w:p w14:paraId="01AA5AB8" w14:textId="725AA5BE" w:rsidR="001C116B" w:rsidRDefault="001C116B">
            <w:pPr>
              <w:pStyle w:val="TableParagraph"/>
              <w:ind w:left="0"/>
              <w:rPr>
                <w:sz w:val="26"/>
              </w:rPr>
            </w:pPr>
          </w:p>
          <w:p w14:paraId="7F66EFA0" w14:textId="77777777" w:rsidR="001C116B" w:rsidRDefault="001C116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B03C277" w14:textId="77777777" w:rsidR="001C116B" w:rsidRDefault="00FE6962">
            <w:pPr>
              <w:pStyle w:val="TableParagraph"/>
              <w:spacing w:before="1"/>
              <w:ind w:left="260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141" w:type="dxa"/>
            <w:tcBorders>
              <w:right w:val="dotted" w:sz="4" w:space="0" w:color="000000"/>
            </w:tcBorders>
          </w:tcPr>
          <w:p w14:paraId="4A481F7A" w14:textId="77777777" w:rsidR="001C116B" w:rsidRDefault="00FE6962">
            <w:pPr>
              <w:pStyle w:val="TableParagraph"/>
              <w:spacing w:before="91"/>
              <w:ind w:left="176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BEC79C4" w14:textId="77777777" w:rsidR="001C116B" w:rsidRDefault="001C11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4A082400" w14:textId="77777777" w:rsidR="001C116B" w:rsidRDefault="00FE6962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19B1A3BA" w14:textId="77777777" w:rsidTr="00EA4D61">
        <w:trPr>
          <w:trHeight w:val="465"/>
        </w:trPr>
        <w:tc>
          <w:tcPr>
            <w:tcW w:w="2774" w:type="dxa"/>
            <w:tcBorders>
              <w:left w:val="dotted" w:sz="4" w:space="0" w:color="000000"/>
              <w:bottom w:val="dotted" w:sz="4" w:space="0" w:color="000000"/>
            </w:tcBorders>
          </w:tcPr>
          <w:p w14:paraId="58986529" w14:textId="77777777" w:rsidR="001C116B" w:rsidRDefault="00FE6962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  <w:tcBorders>
              <w:bottom w:val="dotted" w:sz="4" w:space="0" w:color="000000"/>
            </w:tcBorders>
          </w:tcPr>
          <w:p w14:paraId="696DBEA4" w14:textId="3F1BCE53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bottom w:val="dotted" w:sz="4" w:space="0" w:color="000000"/>
              <w:right w:val="dotted" w:sz="4" w:space="0" w:color="000000"/>
            </w:tcBorders>
          </w:tcPr>
          <w:p w14:paraId="3237973C" w14:textId="77777777" w:rsidR="001C116B" w:rsidRDefault="00FE6962">
            <w:pPr>
              <w:pStyle w:val="TableParagraph"/>
              <w:spacing w:before="67"/>
              <w:ind w:left="176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2C5CE779" w14:textId="77777777" w:rsidR="001C116B" w:rsidRDefault="001C116B">
      <w:pPr>
        <w:pStyle w:val="Corpsdetexte"/>
        <w:spacing w:before="11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78"/>
        <w:gridCol w:w="98"/>
        <w:gridCol w:w="5956"/>
        <w:gridCol w:w="1870"/>
      </w:tblGrid>
      <w:tr w:rsidR="001C116B" w14:paraId="5087702C" w14:textId="77777777">
        <w:trPr>
          <w:trHeight w:val="318"/>
        </w:trPr>
        <w:tc>
          <w:tcPr>
            <w:tcW w:w="10068" w:type="dxa"/>
            <w:gridSpan w:val="5"/>
            <w:shd w:val="clear" w:color="auto" w:fill="E4DFEB"/>
          </w:tcPr>
          <w:p w14:paraId="0328D531" w14:textId="77777777" w:rsidR="001C116B" w:rsidRDefault="00FE6962">
            <w:pPr>
              <w:pStyle w:val="TableParagraph"/>
              <w:spacing w:line="299" w:lineRule="exact"/>
              <w:ind w:left="88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MONTANT</w:t>
            </w:r>
            <w:r>
              <w:rPr>
                <w:rFonts w:ascii="Segoe UI Semibold"/>
                <w:spacing w:val="-5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A</w:t>
            </w:r>
            <w:r>
              <w:rPr>
                <w:rFonts w:ascii="Segoe UI Semibold"/>
                <w:spacing w:val="-2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PAYER</w:t>
            </w:r>
            <w:r>
              <w:rPr>
                <w:rFonts w:ascii="Segoe UI Semibold"/>
                <w:spacing w:val="-3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:</w:t>
            </w:r>
          </w:p>
        </w:tc>
      </w:tr>
      <w:tr w:rsidR="001C116B" w14:paraId="46F10149" w14:textId="77777777">
        <w:trPr>
          <w:trHeight w:val="424"/>
        </w:trPr>
        <w:tc>
          <w:tcPr>
            <w:tcW w:w="2242" w:type="dxa"/>
            <w:gridSpan w:val="3"/>
          </w:tcPr>
          <w:p w14:paraId="76E72ABD" w14:textId="77777777" w:rsidR="001C116B" w:rsidRDefault="00FE6962">
            <w:pPr>
              <w:pStyle w:val="TableParagraph"/>
              <w:spacing w:before="79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1D5F94F1" w14:textId="1DC994EF" w:rsidR="001C116B" w:rsidRDefault="00FE696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(15€),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870" w:type="dxa"/>
          </w:tcPr>
          <w:p w14:paraId="76E193D3" w14:textId="77777777" w:rsidR="001C116B" w:rsidRDefault="00FE6962">
            <w:pPr>
              <w:pStyle w:val="TableParagraph"/>
              <w:spacing w:before="79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EA4D61" w14:paraId="257878C3" w14:textId="77777777">
        <w:trPr>
          <w:trHeight w:val="427"/>
        </w:trPr>
        <w:tc>
          <w:tcPr>
            <w:tcW w:w="2242" w:type="dxa"/>
            <w:gridSpan w:val="3"/>
          </w:tcPr>
          <w:p w14:paraId="2FEE1CF4" w14:textId="0A10156E" w:rsidR="00EA4D61" w:rsidRDefault="000624E7">
            <w:pPr>
              <w:pStyle w:val="TableParagraph"/>
              <w:spacing w:before="81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5CD98A68" w14:textId="5B560A1D" w:rsidR="00EA4D61" w:rsidRDefault="00EA4D6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 xml:space="preserve">Kit arbitrage </w:t>
            </w:r>
          </w:p>
        </w:tc>
        <w:tc>
          <w:tcPr>
            <w:tcW w:w="1870" w:type="dxa"/>
          </w:tcPr>
          <w:p w14:paraId="209F9734" w14:textId="773C7F14" w:rsidR="00EA4D61" w:rsidRDefault="00EA4D61">
            <w:pPr>
              <w:pStyle w:val="TableParagraph"/>
              <w:spacing w:before="81"/>
              <w:ind w:left="0"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60 €</w:t>
            </w:r>
          </w:p>
        </w:tc>
      </w:tr>
      <w:tr w:rsidR="001C116B" w14:paraId="279A8264" w14:textId="77777777">
        <w:trPr>
          <w:trHeight w:val="427"/>
        </w:trPr>
        <w:tc>
          <w:tcPr>
            <w:tcW w:w="2242" w:type="dxa"/>
            <w:gridSpan w:val="3"/>
          </w:tcPr>
          <w:p w14:paraId="26CB1C45" w14:textId="5D24125B" w:rsidR="001C116B" w:rsidRDefault="00FE6962">
            <w:pPr>
              <w:pStyle w:val="TableParagraph"/>
              <w:spacing w:before="81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FFF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956" w:type="dxa"/>
          </w:tcPr>
          <w:p w14:paraId="5908593C" w14:textId="2DF790E4" w:rsidR="001C116B" w:rsidRDefault="00FE696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Dématérialisés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automatique</w:t>
            </w:r>
          </w:p>
        </w:tc>
        <w:tc>
          <w:tcPr>
            <w:tcW w:w="1870" w:type="dxa"/>
          </w:tcPr>
          <w:p w14:paraId="3054284B" w14:textId="6066B610" w:rsidR="001C116B" w:rsidRDefault="00FE6962">
            <w:pPr>
              <w:pStyle w:val="TableParagraph"/>
              <w:spacing w:before="81"/>
              <w:ind w:left="0"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EA4D61"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3EB59313" w14:textId="77777777">
        <w:trPr>
          <w:trHeight w:val="424"/>
        </w:trPr>
        <w:tc>
          <w:tcPr>
            <w:tcW w:w="2242" w:type="dxa"/>
            <w:gridSpan w:val="3"/>
          </w:tcPr>
          <w:p w14:paraId="6D88F232" w14:textId="77777777" w:rsidR="001C116B" w:rsidRDefault="00FE6962">
            <w:pPr>
              <w:pStyle w:val="TableParagraph"/>
              <w:spacing w:before="79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39C04706" w14:textId="00078624" w:rsidR="001C116B" w:rsidRDefault="00FE6962">
            <w:pPr>
              <w:pStyle w:val="TableParagraph"/>
              <w:spacing w:before="79"/>
              <w:ind w:left="162"/>
              <w:rPr>
                <w:sz w:val="20"/>
              </w:rPr>
            </w:pP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</w:p>
        </w:tc>
        <w:tc>
          <w:tcPr>
            <w:tcW w:w="1870" w:type="dxa"/>
          </w:tcPr>
          <w:p w14:paraId="20718986" w14:textId="779DCDA1" w:rsidR="001C116B" w:rsidRDefault="007006A6">
            <w:pPr>
              <w:pStyle w:val="TableParagraph"/>
              <w:spacing w:before="64"/>
              <w:ind w:left="0" w:right="120"/>
              <w:jc w:val="right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</w:t>
            </w:r>
            <w:r w:rsidR="000624E7">
              <w:rPr>
                <w:b/>
              </w:rPr>
              <w:t>0</w:t>
            </w:r>
            <w:r w:rsidR="00EA4D61">
              <w:rPr>
                <w:b/>
              </w:rPr>
              <w:t xml:space="preserve"> </w:t>
            </w:r>
            <w:r w:rsidR="00FE6962">
              <w:rPr>
                <w:b/>
              </w:rPr>
              <w:t>€</w:t>
            </w:r>
          </w:p>
        </w:tc>
      </w:tr>
      <w:tr w:rsidR="001C116B" w14:paraId="7F6D9D5A" w14:textId="77777777">
        <w:trPr>
          <w:trHeight w:val="426"/>
        </w:trPr>
        <w:tc>
          <w:tcPr>
            <w:tcW w:w="466" w:type="dxa"/>
            <w:tcBorders>
              <w:right w:val="nil"/>
            </w:tcBorders>
          </w:tcPr>
          <w:p w14:paraId="56D81EFC" w14:textId="77777777" w:rsidR="001C116B" w:rsidRDefault="00FE6962">
            <w:pPr>
              <w:pStyle w:val="TableParagraph"/>
              <w:spacing w:before="2" w:line="404" w:lineRule="exact"/>
              <w:ind w:left="9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3C2996A5" w14:textId="77777777" w:rsidR="001C116B" w:rsidRDefault="00FE6962" w:rsidP="000624E7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Externe</w:t>
            </w:r>
          </w:p>
        </w:tc>
        <w:tc>
          <w:tcPr>
            <w:tcW w:w="98" w:type="dxa"/>
            <w:tcBorders>
              <w:left w:val="nil"/>
            </w:tcBorders>
          </w:tcPr>
          <w:p w14:paraId="2284FD67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 w14:paraId="62FA1A81" w14:textId="557C5ED2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FD7A8A5" w14:textId="77777777" w:rsidR="001C116B" w:rsidRDefault="00FE6962">
            <w:pPr>
              <w:pStyle w:val="TableParagraph"/>
              <w:spacing w:before="81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76E33B8E" w14:textId="77777777">
        <w:trPr>
          <w:trHeight w:val="424"/>
        </w:trPr>
        <w:tc>
          <w:tcPr>
            <w:tcW w:w="466" w:type="dxa"/>
            <w:tcBorders>
              <w:right w:val="nil"/>
            </w:tcBorders>
          </w:tcPr>
          <w:p w14:paraId="2B3A769D" w14:textId="77777777" w:rsidR="001C116B" w:rsidRDefault="00FE6962">
            <w:pPr>
              <w:pStyle w:val="TableParagraph"/>
              <w:spacing w:line="404" w:lineRule="exact"/>
              <w:ind w:left="9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7CE534AE" w14:textId="77777777" w:rsidR="001C116B" w:rsidRDefault="00FE6962">
            <w:pPr>
              <w:pStyle w:val="TableParagraph"/>
              <w:spacing w:before="79"/>
              <w:ind w:left="48"/>
              <w:rPr>
                <w:b/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DP</w:t>
            </w:r>
          </w:p>
        </w:tc>
        <w:tc>
          <w:tcPr>
            <w:tcW w:w="98" w:type="dxa"/>
            <w:tcBorders>
              <w:left w:val="nil"/>
            </w:tcBorders>
          </w:tcPr>
          <w:p w14:paraId="0022FAA4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 w14:paraId="58F609C4" w14:textId="5358D0A3" w:rsidR="001C116B" w:rsidRDefault="00FE696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Demi-Pension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(repas</w:t>
            </w:r>
            <w:r>
              <w:rPr>
                <w:spacing w:val="-4"/>
                <w:sz w:val="20"/>
              </w:rPr>
              <w:t xml:space="preserve"> </w:t>
            </w:r>
            <w:r w:rsidR="001401DD"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midi)</w:t>
            </w:r>
          </w:p>
        </w:tc>
        <w:tc>
          <w:tcPr>
            <w:tcW w:w="1870" w:type="dxa"/>
          </w:tcPr>
          <w:p w14:paraId="71E19A24" w14:textId="77777777" w:rsidR="001C116B" w:rsidRDefault="00FE6962">
            <w:pPr>
              <w:pStyle w:val="TableParagraph"/>
              <w:spacing w:before="79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+33,00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04C9BDA8" w14:textId="77777777">
        <w:trPr>
          <w:trHeight w:val="453"/>
        </w:trPr>
        <w:tc>
          <w:tcPr>
            <w:tcW w:w="8198" w:type="dxa"/>
            <w:gridSpan w:val="4"/>
            <w:tcBorders>
              <w:bottom w:val="dotted" w:sz="8" w:space="0" w:color="000000"/>
            </w:tcBorders>
            <w:shd w:val="clear" w:color="auto" w:fill="FAE3D4"/>
          </w:tcPr>
          <w:p w14:paraId="3558A3D3" w14:textId="77777777" w:rsidR="001C116B" w:rsidRDefault="00FE6962">
            <w:pPr>
              <w:pStyle w:val="TableParagraph"/>
              <w:spacing w:before="93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régler</w:t>
            </w:r>
          </w:p>
        </w:tc>
        <w:tc>
          <w:tcPr>
            <w:tcW w:w="1870" w:type="dxa"/>
            <w:tcBorders>
              <w:bottom w:val="dotted" w:sz="8" w:space="0" w:color="000000"/>
            </w:tcBorders>
            <w:shd w:val="clear" w:color="auto" w:fill="FAE3D4"/>
          </w:tcPr>
          <w:p w14:paraId="2491B497" w14:textId="77777777" w:rsidR="001C116B" w:rsidRDefault="00FE6962">
            <w:pPr>
              <w:pStyle w:val="TableParagraph"/>
              <w:spacing w:before="93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1C116B" w14:paraId="4B3F66D9" w14:textId="77777777">
        <w:trPr>
          <w:trHeight w:val="373"/>
        </w:trPr>
        <w:tc>
          <w:tcPr>
            <w:tcW w:w="10068" w:type="dxa"/>
            <w:gridSpan w:val="5"/>
            <w:tcBorders>
              <w:top w:val="dotted" w:sz="8" w:space="0" w:color="000000"/>
            </w:tcBorders>
            <w:shd w:val="clear" w:color="auto" w:fill="E4DFEB"/>
          </w:tcPr>
          <w:p w14:paraId="4A7D7D5E" w14:textId="77777777" w:rsidR="001C116B" w:rsidRDefault="00FE6962">
            <w:pPr>
              <w:pStyle w:val="TableParagraph"/>
              <w:spacing w:line="354" w:lineRule="exact"/>
              <w:ind w:left="129"/>
              <w:rPr>
                <w:rFonts w:ascii="Segoe UI Semibold"/>
                <w:sz w:val="28"/>
              </w:rPr>
            </w:pPr>
            <w:r>
              <w:rPr>
                <w:rFonts w:ascii="Segoe UI Semibold"/>
                <w:sz w:val="28"/>
              </w:rPr>
              <w:t>Prise</w:t>
            </w:r>
            <w:r>
              <w:rPr>
                <w:rFonts w:ascii="Segoe UI Semibold"/>
                <w:spacing w:val="-3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en</w:t>
            </w:r>
            <w:r>
              <w:rPr>
                <w:rFonts w:ascii="Segoe UI Semibold"/>
                <w:spacing w:val="-5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charge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de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la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formation</w:t>
            </w:r>
          </w:p>
        </w:tc>
      </w:tr>
      <w:tr w:rsidR="001C116B" w14:paraId="2C356384" w14:textId="77777777">
        <w:trPr>
          <w:trHeight w:val="551"/>
        </w:trPr>
        <w:tc>
          <w:tcPr>
            <w:tcW w:w="466" w:type="dxa"/>
            <w:tcBorders>
              <w:right w:val="nil"/>
            </w:tcBorders>
          </w:tcPr>
          <w:p w14:paraId="5A597BA8" w14:textId="77777777" w:rsidR="001C116B" w:rsidRDefault="00FE6962">
            <w:pPr>
              <w:pStyle w:val="TableParagraph"/>
              <w:spacing w:before="9" w:line="522" w:lineRule="exact"/>
              <w:ind w:left="0" w:right="37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8" w:type="dxa"/>
            <w:tcBorders>
              <w:left w:val="nil"/>
            </w:tcBorders>
          </w:tcPr>
          <w:p w14:paraId="35E9BA4B" w14:textId="77777777" w:rsidR="001C116B" w:rsidRDefault="00FE6962">
            <w:pPr>
              <w:pStyle w:val="TableParagraph"/>
              <w:spacing w:before="141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Stagiaire</w:t>
            </w:r>
          </w:p>
        </w:tc>
        <w:tc>
          <w:tcPr>
            <w:tcW w:w="7924" w:type="dxa"/>
            <w:gridSpan w:val="3"/>
          </w:tcPr>
          <w:p w14:paraId="629C960D" w14:textId="0EDDAB1B" w:rsidR="001C116B" w:rsidRDefault="00EA4D61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Chèque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 Guadeloupéenne de Football</w:t>
            </w:r>
          </w:p>
        </w:tc>
      </w:tr>
      <w:tr w:rsidR="001C116B" w14:paraId="3F5F13AA" w14:textId="77777777" w:rsidTr="00EA4D61">
        <w:trPr>
          <w:trHeight w:val="313"/>
        </w:trPr>
        <w:tc>
          <w:tcPr>
            <w:tcW w:w="466" w:type="dxa"/>
            <w:tcBorders>
              <w:right w:val="nil"/>
            </w:tcBorders>
          </w:tcPr>
          <w:p w14:paraId="17377CEC" w14:textId="77777777" w:rsidR="001C116B" w:rsidRDefault="00FE6962">
            <w:pPr>
              <w:pStyle w:val="TableParagraph"/>
              <w:spacing w:line="530" w:lineRule="exact"/>
              <w:ind w:left="0" w:right="37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8" w:type="dxa"/>
            <w:tcBorders>
              <w:left w:val="nil"/>
            </w:tcBorders>
          </w:tcPr>
          <w:p w14:paraId="46C02587" w14:textId="77777777" w:rsidR="001C116B" w:rsidRDefault="00FE6962">
            <w:pPr>
              <w:pStyle w:val="TableParagraph"/>
              <w:spacing w:before="158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  <w:p w14:paraId="546C83EF" w14:textId="6ED1D0EB" w:rsidR="001C116B" w:rsidRDefault="001C116B">
            <w:pPr>
              <w:pStyle w:val="TableParagraph"/>
              <w:spacing w:before="1"/>
              <w:ind w:left="230"/>
              <w:rPr>
                <w:sz w:val="16"/>
              </w:rPr>
            </w:pPr>
          </w:p>
        </w:tc>
        <w:tc>
          <w:tcPr>
            <w:tcW w:w="7924" w:type="dxa"/>
            <w:gridSpan w:val="3"/>
          </w:tcPr>
          <w:p w14:paraId="67B5AA9C" w14:textId="6090EFF2" w:rsidR="001C116B" w:rsidRDefault="00EA4D61" w:rsidP="007006A6">
            <w:pPr>
              <w:pStyle w:val="TableParagraph"/>
              <w:tabs>
                <w:tab w:val="left" w:pos="4403"/>
                <w:tab w:val="left" w:pos="7199"/>
              </w:tabs>
              <w:spacing w:before="2"/>
              <w:ind w:left="0" w:right="712"/>
              <w:rPr>
                <w:sz w:val="20"/>
              </w:rPr>
            </w:pPr>
            <w:r>
              <w:rPr>
                <w:sz w:val="20"/>
              </w:rPr>
              <w:t>Chèque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 Guadeloupéenne de Football</w:t>
            </w:r>
          </w:p>
        </w:tc>
      </w:tr>
    </w:tbl>
    <w:p w14:paraId="479056F2" w14:textId="77777777" w:rsidR="001C116B" w:rsidRDefault="001C116B">
      <w:pPr>
        <w:rPr>
          <w:sz w:val="18"/>
        </w:rPr>
        <w:sectPr w:rsidR="001C116B">
          <w:footerReference w:type="default" r:id="rId9"/>
          <w:type w:val="continuous"/>
          <w:pgSz w:w="11910" w:h="16840"/>
          <w:pgMar w:top="420" w:right="620" w:bottom="1340" w:left="620" w:header="720" w:footer="1146" w:gutter="0"/>
          <w:pgNumType w:start="1"/>
          <w:cols w:space="720"/>
        </w:sectPr>
      </w:pPr>
    </w:p>
    <w:tbl>
      <w:tblPr>
        <w:tblStyle w:val="TableNormal"/>
        <w:tblpPr w:leftFromText="141" w:rightFromText="141" w:horzAnchor="margin" w:tblpY="683"/>
        <w:tblW w:w="10689" w:type="dxa"/>
        <w:tblBorders>
          <w:top w:val="dotted" w:sz="4" w:space="0" w:color="6F2F9F"/>
          <w:left w:val="dotted" w:sz="4" w:space="0" w:color="6F2F9F"/>
          <w:bottom w:val="dotted" w:sz="4" w:space="0" w:color="6F2F9F"/>
          <w:right w:val="dotted" w:sz="4" w:space="0" w:color="6F2F9F"/>
          <w:insideH w:val="dotted" w:sz="4" w:space="0" w:color="6F2F9F"/>
          <w:insideV w:val="dotted" w:sz="4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5345"/>
      </w:tblGrid>
      <w:tr w:rsidR="001C116B" w14:paraId="2E7D1FAB" w14:textId="77777777" w:rsidTr="000624E7">
        <w:trPr>
          <w:trHeight w:val="375"/>
        </w:trPr>
        <w:tc>
          <w:tcPr>
            <w:tcW w:w="10689" w:type="dxa"/>
            <w:gridSpan w:val="2"/>
            <w:tcBorders>
              <w:bottom w:val="nil"/>
            </w:tcBorders>
          </w:tcPr>
          <w:p w14:paraId="076450D1" w14:textId="33A075A8" w:rsidR="001C116B" w:rsidRDefault="00FE6962" w:rsidP="00EA4D61">
            <w:pPr>
              <w:pStyle w:val="TableParagraph"/>
              <w:spacing w:before="120"/>
              <w:ind w:left="3998" w:right="3992"/>
              <w:jc w:val="center"/>
              <w:rPr>
                <w:b/>
                <w:sz w:val="18"/>
              </w:rPr>
            </w:pPr>
            <w:r>
              <w:rPr>
                <w:b/>
                <w:color w:val="970951"/>
                <w:sz w:val="18"/>
              </w:rPr>
              <w:lastRenderedPageBreak/>
              <w:t>REGLEMENT</w:t>
            </w:r>
            <w:r>
              <w:rPr>
                <w:b/>
                <w:color w:val="970951"/>
                <w:spacing w:val="-6"/>
                <w:sz w:val="18"/>
              </w:rPr>
              <w:t xml:space="preserve"> </w:t>
            </w:r>
            <w:r>
              <w:rPr>
                <w:b/>
                <w:color w:val="970951"/>
                <w:sz w:val="18"/>
              </w:rPr>
              <w:t>INTERIEUR</w:t>
            </w:r>
          </w:p>
        </w:tc>
      </w:tr>
      <w:tr w:rsidR="001C116B" w14:paraId="15D62F60" w14:textId="77777777" w:rsidTr="000624E7">
        <w:trPr>
          <w:trHeight w:val="10475"/>
        </w:trPr>
        <w:tc>
          <w:tcPr>
            <w:tcW w:w="5344" w:type="dxa"/>
            <w:tcBorders>
              <w:top w:val="nil"/>
              <w:right w:val="nil"/>
            </w:tcBorders>
          </w:tcPr>
          <w:p w14:paraId="17B4F2F4" w14:textId="13D94A38" w:rsidR="007006A6" w:rsidRDefault="00FE6962" w:rsidP="007006A6">
            <w:pPr>
              <w:pStyle w:val="TableParagraph"/>
              <w:spacing w:before="59"/>
              <w:ind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établi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conformément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législation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vigueur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(articles L.6352-3, L.6352-4 du Code du Travail). Il s’applique aux personnes inscrites à 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action de formation organisée par la Ligue </w:t>
            </w:r>
            <w:r w:rsidR="007006A6">
              <w:rPr>
                <w:sz w:val="12"/>
              </w:rPr>
              <w:t>Guadeloupéenne de Football</w:t>
            </w:r>
            <w:r>
              <w:rPr>
                <w:sz w:val="12"/>
              </w:rPr>
              <w:t xml:space="preserve"> (</w:t>
            </w:r>
            <w:r w:rsidR="007006A6">
              <w:rPr>
                <w:sz w:val="12"/>
              </w:rPr>
              <w:t>LGF</w:t>
            </w:r>
            <w:r>
              <w:rPr>
                <w:sz w:val="12"/>
              </w:rPr>
              <w:t>) ainsi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qu’aux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formateurs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intervenants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appelés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animer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organisée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 w:rsidR="007006A6">
              <w:rPr>
                <w:sz w:val="12"/>
              </w:rPr>
              <w:t xml:space="preserve"> Ligue Guadeloupéenne de Football (LGF).</w:t>
            </w:r>
          </w:p>
          <w:p w14:paraId="2D5F10C4" w14:textId="3BCCBC4F" w:rsidR="001C116B" w:rsidRDefault="00FE6962" w:rsidP="00EA4D61">
            <w:pPr>
              <w:pStyle w:val="TableParagraph"/>
              <w:spacing w:before="59"/>
              <w:ind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2.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signature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bulletin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l’engagement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contractuel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d’un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formateur ou intervenant à animer une session de formation emporte, pour le stagiaire 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formateur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l’intervenant,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adhésion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totale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réserve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dispositions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ci-après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ainsi que de tout règlement spécifique relatif à l’organisation de la formation suivie le cas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échéant</w:t>
            </w:r>
          </w:p>
          <w:p w14:paraId="33130A64" w14:textId="77777777" w:rsidR="001C116B" w:rsidRDefault="00FE6962" w:rsidP="00EA4D61">
            <w:pPr>
              <w:pStyle w:val="TableParagraph"/>
              <w:spacing w:before="61"/>
              <w:ind w:right="103"/>
              <w:jc w:val="both"/>
              <w:rPr>
                <w:sz w:val="12"/>
              </w:rPr>
            </w:pPr>
            <w:r>
              <w:rPr>
                <w:sz w:val="12"/>
              </w:rPr>
              <w:t>Conformément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l’article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L.6353-8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Travail,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applicable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 est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remis au stagiaire avant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inscription définitive,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 au formateur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intervenant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engagement.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d’intendance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d’informations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complémentaires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doivent être obligatoirement retournées 15 jours avant le début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Passé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délai,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relance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faite.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retour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jours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suivants,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l’inscription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supprimée.</w:t>
            </w:r>
          </w:p>
          <w:p w14:paraId="7C827A56" w14:textId="77777777" w:rsidR="001C116B" w:rsidRDefault="00FE6962" w:rsidP="00EA4D61">
            <w:pPr>
              <w:pStyle w:val="TableParagraph"/>
              <w:spacing w:before="61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CONDITIONS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GENERALES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CHAMP</w:t>
            </w:r>
            <w:r>
              <w:rPr>
                <w:b/>
                <w:spacing w:val="-1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D’APPLICATION</w:t>
            </w:r>
          </w:p>
          <w:p w14:paraId="349C378B" w14:textId="77777777" w:rsidR="001C116B" w:rsidRDefault="00FE6962" w:rsidP="00EA4D61">
            <w:pPr>
              <w:pStyle w:val="TableParagraph"/>
              <w:spacing w:before="58"/>
              <w:ind w:right="103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3.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formateur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intervenant,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respecter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toutes les questions relatives à l’application de la règlementation en matière d’hygiène 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sécurité des lieux de formation, aux règles générales et particulières et aux droits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défense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cadre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 procédures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disciplinaires.</w:t>
            </w:r>
          </w:p>
          <w:p w14:paraId="16908666" w14:textId="0E8C8291" w:rsidR="001C116B" w:rsidRDefault="00FE6962" w:rsidP="00EA4D61">
            <w:pPr>
              <w:pStyle w:val="TableParagraph"/>
              <w:spacing w:before="62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 w:rsidR="007006A6">
              <w:rPr>
                <w:b/>
                <w:sz w:val="12"/>
              </w:rPr>
              <w:t xml:space="preserve"> 4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application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premier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formation.</w:t>
            </w:r>
          </w:p>
          <w:p w14:paraId="4180AD4E" w14:textId="77777777" w:rsidR="001C116B" w:rsidRDefault="00FE6962" w:rsidP="00EA4D61">
            <w:pPr>
              <w:pStyle w:val="TableParagraph"/>
              <w:spacing w:before="59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HYGIENE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SECURITE</w:t>
            </w:r>
          </w:p>
          <w:p w14:paraId="0085504C" w14:textId="3A7C6319" w:rsidR="001C116B" w:rsidRDefault="00FE6962" w:rsidP="00EA4D61">
            <w:pPr>
              <w:pStyle w:val="TableParagraph"/>
              <w:spacing w:before="59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Chaque stagiaire, formateur ou intervenant, doit veiller à sa sécurité personnelle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 à celle des autres en respectant les consignes générales et particulières d’hygiène et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sécurité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vigueur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lieux de stage.</w:t>
            </w:r>
          </w:p>
          <w:p w14:paraId="0B0A67C3" w14:textId="030CB37B" w:rsidR="001C116B" w:rsidRDefault="00FE6962" w:rsidP="00EA4D61">
            <w:pPr>
              <w:pStyle w:val="TableParagraph"/>
              <w:spacing w:before="60"/>
              <w:ind w:right="106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6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Il est interdit de pénétrer ou de séjourner en état d’ivresse dans l’établissement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ainsi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d’y introduire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 boissons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alcoolisées ou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stupéfiants.</w:t>
            </w:r>
          </w:p>
          <w:p w14:paraId="293B6BE3" w14:textId="67851072" w:rsidR="001C116B" w:rsidRDefault="00FE6962" w:rsidP="00EA4D61">
            <w:pPr>
              <w:pStyle w:val="TableParagraph"/>
              <w:spacing w:before="60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6"/>
                <w:sz w:val="12"/>
              </w:rPr>
              <w:t xml:space="preserve"> </w:t>
            </w:r>
            <w:r w:rsidR="007006A6">
              <w:rPr>
                <w:b/>
                <w:sz w:val="12"/>
              </w:rPr>
              <w:t>7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strictement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interdit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lieux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affectés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usage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collectif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dans les salles de formation.</w:t>
            </w:r>
          </w:p>
          <w:p w14:paraId="67A69C98" w14:textId="77777777" w:rsidR="001C116B" w:rsidRDefault="00FE6962" w:rsidP="00EA4D61">
            <w:pPr>
              <w:pStyle w:val="TableParagraph"/>
              <w:spacing w:before="6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TENUE</w:t>
            </w:r>
            <w:r>
              <w:rPr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COMPORTEMENT</w:t>
            </w:r>
          </w:p>
          <w:p w14:paraId="7DD27374" w14:textId="6865260C" w:rsidR="001C116B" w:rsidRDefault="00FE6962" w:rsidP="00EA4D61">
            <w:pPr>
              <w:pStyle w:val="TableParagraph"/>
              <w:spacing w:before="59"/>
              <w:ind w:right="104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8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participants aux sessions de formation sont invités à se présenter en tenue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décente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avoir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comportement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correct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l’égard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toute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0DA437CF" w14:textId="77777777" w:rsidR="001C116B" w:rsidRDefault="00FE6962" w:rsidP="00EA4D61">
            <w:pPr>
              <w:pStyle w:val="TableParagraph"/>
              <w:spacing w:before="61"/>
              <w:ind w:right="107"/>
              <w:jc w:val="both"/>
              <w:rPr>
                <w:sz w:val="12"/>
              </w:rPr>
            </w:pPr>
            <w:r>
              <w:rPr>
                <w:sz w:val="12"/>
              </w:rPr>
              <w:t>Par ailleurs, les stagiaires sont tenus à une obligation de discrétion. L’usage du téléphone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portable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strictement interdit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dans 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salles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6FFDADAE" w14:textId="77777777" w:rsidR="001C116B" w:rsidRDefault="00FE6962" w:rsidP="00EA4D61">
            <w:pPr>
              <w:pStyle w:val="TableParagraph"/>
              <w:spacing w:before="60"/>
              <w:ind w:right="102"/>
              <w:jc w:val="both"/>
              <w:rPr>
                <w:sz w:val="12"/>
              </w:rPr>
            </w:pP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tenu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participer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physiquement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toutes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situation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pédagogiques.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fait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l’obligation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pratiquer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comme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joueur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football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 cadre des séances animées par d’autres candidats ou dans le cadre d’oppositions et ce,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toute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séances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terrain,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tous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doivent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tenue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d’entraînement.</w:t>
            </w:r>
          </w:p>
          <w:p w14:paraId="71FCCFDD" w14:textId="3EBFD8A3" w:rsidR="001C116B" w:rsidRDefault="00FE6962" w:rsidP="00EA4D61">
            <w:pPr>
              <w:pStyle w:val="TableParagraph"/>
              <w:spacing w:before="58"/>
              <w:ind w:right="103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blessure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bénigne,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(présentation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d’un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certificat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médical)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repos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peut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accordé.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blessure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grave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(incapacités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pratiquer)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début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pourra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participer 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sauf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dérogation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accordée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 w:rsidR="007006A6">
              <w:rPr>
                <w:sz w:val="12"/>
              </w:rPr>
              <w:t>CTRA.</w:t>
            </w:r>
          </w:p>
          <w:p w14:paraId="0ABF419B" w14:textId="2F3F28D3" w:rsidR="001C116B" w:rsidRDefault="00FE6962" w:rsidP="00EA4D61">
            <w:pPr>
              <w:pStyle w:val="TableParagraph"/>
              <w:spacing w:before="63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9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Toute publicité, affichage ou diffusion d’information sans lien avec la formation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interdite sur 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66449592" w14:textId="25AE6E04" w:rsidR="001C116B" w:rsidRDefault="00FE6962" w:rsidP="00EA4D61">
            <w:pPr>
              <w:pStyle w:val="TableParagraph"/>
              <w:spacing w:before="60"/>
              <w:ind w:right="101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006A6">
              <w:rPr>
                <w:b/>
                <w:sz w:val="12"/>
              </w:rPr>
              <w:t>0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stagiaires ne peuvent entrer ou demeurer dans le lieu de la formation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d’autres fins que celle de la formation. Ils ne peuvent pas introduire ou faire introduire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faciliter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l’introduction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personnes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étrangères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marchandises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destinées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vendues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personnel 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aux stagiaires.</w:t>
            </w:r>
          </w:p>
        </w:tc>
        <w:tc>
          <w:tcPr>
            <w:tcW w:w="5345" w:type="dxa"/>
            <w:tcBorders>
              <w:top w:val="nil"/>
              <w:left w:val="nil"/>
            </w:tcBorders>
          </w:tcPr>
          <w:p w14:paraId="702B0011" w14:textId="15C8D4AD" w:rsidR="001C116B" w:rsidRDefault="00FE6962" w:rsidP="00EA4D61">
            <w:pPr>
              <w:pStyle w:val="TableParagraph"/>
              <w:spacing w:before="79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HORAIRES,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ABSENCES,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RETARDS</w:t>
            </w:r>
          </w:p>
          <w:p w14:paraId="3CAE79F2" w14:textId="0AF9566F" w:rsidR="001C116B" w:rsidRDefault="00FE6962" w:rsidP="00EA4D61">
            <w:pPr>
              <w:pStyle w:val="TableParagraph"/>
              <w:spacing w:before="59"/>
              <w:ind w:left="112" w:right="100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0624E7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Les participants doivent respecter les horaires de stage fixés par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>. Les stagiaires sont informés de ces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horaires soit par l’envoi d’une convocation, soit par courrier électronique. L</w:t>
            </w:r>
            <w:r w:rsidR="007006A6">
              <w:rPr>
                <w:sz w:val="12"/>
              </w:rPr>
              <w:t>e CTRA</w:t>
            </w:r>
            <w:r>
              <w:rPr>
                <w:sz w:val="12"/>
              </w:rPr>
              <w:t xml:space="preserve"> se réserve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droit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horaires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nécessités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service.</w:t>
            </w:r>
          </w:p>
          <w:p w14:paraId="0C8916CD" w14:textId="24C6A123" w:rsidR="001C116B" w:rsidRDefault="00FE6962" w:rsidP="00EA4D61">
            <w:pPr>
              <w:pStyle w:val="TableParagraph"/>
              <w:spacing w:before="60"/>
              <w:ind w:left="112" w:right="98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d’absence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retard,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doivent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avertir</w:t>
            </w:r>
            <w:r>
              <w:rPr>
                <w:spacing w:val="-8"/>
                <w:sz w:val="12"/>
              </w:rPr>
              <w:t xml:space="preserve">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>.</w:t>
            </w:r>
            <w:r>
              <w:rPr>
                <w:spacing w:val="-6"/>
                <w:sz w:val="12"/>
              </w:rPr>
              <w:t xml:space="preserve"> </w:t>
            </w:r>
          </w:p>
          <w:p w14:paraId="023C80CE" w14:textId="7C97C123" w:rsidR="001C116B" w:rsidRDefault="00FE6962" w:rsidP="00EA4D61">
            <w:pPr>
              <w:pStyle w:val="TableParagraph"/>
              <w:spacing w:before="61"/>
              <w:ind w:left="112" w:right="103"/>
              <w:jc w:val="both"/>
              <w:rPr>
                <w:sz w:val="12"/>
              </w:rPr>
            </w:pPr>
            <w:r>
              <w:rPr>
                <w:sz w:val="12"/>
              </w:rPr>
              <w:t xml:space="preserve">En cas d’absence injustifiée ou/et </w:t>
            </w:r>
            <w:r w:rsidR="007006A6">
              <w:rPr>
                <w:sz w:val="12"/>
              </w:rPr>
              <w:t>répétée, le CTRA peut</w:t>
            </w:r>
            <w:r>
              <w:rPr>
                <w:sz w:val="12"/>
              </w:rPr>
              <w:t xml:space="preserve"> également décider d’appliquer 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disciplinaire.</w:t>
            </w:r>
          </w:p>
          <w:p w14:paraId="66261981" w14:textId="5BE9E17D" w:rsidR="001C116B" w:rsidRDefault="00FE6962" w:rsidP="00EA4D61">
            <w:pPr>
              <w:pStyle w:val="TableParagraph"/>
              <w:spacing w:before="60"/>
              <w:ind w:left="112" w:right="98"/>
              <w:jc w:val="both"/>
              <w:rPr>
                <w:sz w:val="12"/>
              </w:rPr>
            </w:pPr>
            <w:r>
              <w:rPr>
                <w:sz w:val="12"/>
              </w:rPr>
              <w:t>Toute absence doit être justifiée. Les absences non-justifiées seront facturées (montant des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 w:rsidR="00712DE2">
              <w:rPr>
                <w:sz w:val="12"/>
              </w:rPr>
              <w:t xml:space="preserve"> + frais pédagogique</w:t>
            </w:r>
            <w:r>
              <w:rPr>
                <w:sz w:val="12"/>
              </w:rPr>
              <w:t>).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validité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motif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laissée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l’appréciation</w:t>
            </w:r>
            <w:r>
              <w:rPr>
                <w:spacing w:val="-3"/>
                <w:sz w:val="12"/>
              </w:rPr>
              <w:t xml:space="preserve"> </w:t>
            </w:r>
            <w:r w:rsidR="007006A6">
              <w:rPr>
                <w:sz w:val="12"/>
              </w:rPr>
              <w:t>du   CTRA</w:t>
            </w:r>
            <w:r>
              <w:rPr>
                <w:sz w:val="12"/>
              </w:rPr>
              <w:t>.</w:t>
            </w:r>
          </w:p>
          <w:p w14:paraId="5EAD4C52" w14:textId="54149978" w:rsidR="001C116B" w:rsidRDefault="00FE6962" w:rsidP="00EA4D61">
            <w:pPr>
              <w:pStyle w:val="TableParagraph"/>
              <w:spacing w:before="61"/>
              <w:ind w:left="112" w:right="98"/>
              <w:jc w:val="both"/>
              <w:rPr>
                <w:sz w:val="12"/>
              </w:rPr>
            </w:pPr>
            <w:r>
              <w:rPr>
                <w:sz w:val="12"/>
              </w:rPr>
              <w:t>Si l’absence est d’ordre médical, un justificatif de soins ou de consultation doit être envoyé</w:t>
            </w:r>
            <w:r>
              <w:rPr>
                <w:spacing w:val="-30"/>
                <w:sz w:val="12"/>
              </w:rPr>
              <w:t xml:space="preserve"> </w:t>
            </w:r>
            <w:r w:rsidR="007006A6">
              <w:rPr>
                <w:sz w:val="12"/>
              </w:rPr>
              <w:t>au CTRA</w:t>
            </w:r>
            <w:r>
              <w:rPr>
                <w:sz w:val="12"/>
              </w:rPr>
              <w:t>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Celui-ci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doit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prévenu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même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justificatifs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fournis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heures.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 l’absence est professionnelle ou familiale (mariage, naissance, décès), le stagiaire devra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fournir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attestation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(employeur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faire-part) afin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justifier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absence.</w:t>
            </w:r>
          </w:p>
          <w:p w14:paraId="3955CA32" w14:textId="7017768D" w:rsidR="001C116B" w:rsidRDefault="00FE6962" w:rsidP="00EA4D61">
            <w:pPr>
              <w:pStyle w:val="TableParagraph"/>
              <w:spacing w:before="60"/>
              <w:ind w:left="112"/>
              <w:jc w:val="both"/>
              <w:rPr>
                <w:sz w:val="12"/>
              </w:rPr>
            </w:pPr>
            <w:r>
              <w:rPr>
                <w:sz w:val="12"/>
              </w:rPr>
              <w:t>Dans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figure,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 w:rsidR="00712DE2">
              <w:rPr>
                <w:sz w:val="12"/>
              </w:rPr>
              <w:t xml:space="preserve"> et les frais pédagogique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seront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encaissés.</w:t>
            </w:r>
          </w:p>
          <w:p w14:paraId="038931DF" w14:textId="661DE87A" w:rsidR="001C116B" w:rsidRDefault="00FE6962" w:rsidP="00EA4D61">
            <w:pPr>
              <w:pStyle w:val="TableParagraph"/>
              <w:spacing w:before="62"/>
              <w:ind w:left="112"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stagiaires sont tenus de signer obligatoirement, au fur et à mesure 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déroulement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l’action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émargements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414AEE56" w14:textId="77777777" w:rsidR="001C116B" w:rsidRDefault="00FE6962" w:rsidP="00EA4D61">
            <w:pPr>
              <w:pStyle w:val="TableParagraph"/>
              <w:spacing w:before="60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MATERIEL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RESPONSABILITE</w:t>
            </w:r>
            <w:r>
              <w:rPr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DE</w:t>
            </w:r>
            <w:r>
              <w:rPr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L’ORGANISME</w:t>
            </w:r>
          </w:p>
          <w:p w14:paraId="72A6272A" w14:textId="7272E78D" w:rsidR="001C116B" w:rsidRDefault="00FE6962" w:rsidP="00EA4D61">
            <w:pPr>
              <w:pStyle w:val="TableParagraph"/>
              <w:spacing w:before="58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3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Chaque participant à la formation a l’obligation de conserver en bon état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matériel qui lui est confié en de sa formation. L’utilisation du matériel à d’autres fins,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notamment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personnelles,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 interdite.</w:t>
            </w:r>
          </w:p>
          <w:p w14:paraId="6B3972DC" w14:textId="77777777" w:rsidR="001C116B" w:rsidRDefault="00FE6962" w:rsidP="00EA4D61">
            <w:pPr>
              <w:pStyle w:val="TableParagraph"/>
              <w:spacing w:before="61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ACCIDENT</w:t>
            </w:r>
          </w:p>
          <w:p w14:paraId="15F864D3" w14:textId="0D011341" w:rsidR="001C116B" w:rsidRDefault="00FE6962" w:rsidP="00EA4D61">
            <w:pPr>
              <w:pStyle w:val="TableParagraph"/>
              <w:spacing w:before="59"/>
              <w:ind w:left="112" w:right="9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4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 accident ou incident survenu à l’occasion ou en cours de formation doit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immédiatement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déclaré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accidenté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témoins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l’accident, </w:t>
            </w:r>
            <w:r w:rsidR="007006A6">
              <w:rPr>
                <w:sz w:val="12"/>
              </w:rPr>
              <w:t>au CTRA</w:t>
            </w:r>
            <w:r>
              <w:rPr>
                <w:sz w:val="12"/>
              </w:rPr>
              <w:t>. Conformément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aux articles L.412-8 et R.412-5 du Code de la sécurité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sociale,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l’accident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survenu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pendant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qu’il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trouve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formation,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pendant qu’il s’y rend ou en revient, fait l’objet d’une déclaration par </w:t>
            </w:r>
            <w:r w:rsidR="007006A6">
              <w:rPr>
                <w:sz w:val="12"/>
              </w:rPr>
              <w:t>la Ligue</w:t>
            </w:r>
            <w:r>
              <w:rPr>
                <w:sz w:val="12"/>
              </w:rPr>
              <w:t xml:space="preserve"> auprès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Caisse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primaire d’assurance maladie.</w:t>
            </w:r>
          </w:p>
          <w:p w14:paraId="7540B2B7" w14:textId="77777777" w:rsidR="001C116B" w:rsidRDefault="00FE6962" w:rsidP="00EA4D61">
            <w:pPr>
              <w:pStyle w:val="TableParagraph"/>
              <w:spacing w:before="63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PROPRIETE</w:t>
            </w:r>
            <w:r>
              <w:rPr>
                <w:b/>
                <w:spacing w:val="-6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INTELLECTUELLE</w:t>
            </w:r>
          </w:p>
          <w:p w14:paraId="4E14FBEF" w14:textId="73F36680" w:rsidR="001C116B" w:rsidRDefault="00FE6962" w:rsidP="00EA4D61">
            <w:pPr>
              <w:pStyle w:val="TableParagraph"/>
              <w:spacing w:before="59"/>
              <w:ind w:left="112" w:right="101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Il est formellement interdit, sauf dérogation expresse, d’enregistrer ou de filmer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les sessions de formation. Les supports et méthodes pédagogiques sont protégés au titre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 droits d’auteurs et ne peuvent être réutilisés autrement que pour un strict usage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personnel,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diffusés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l’accord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préalable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responsable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1611D791" w14:textId="77777777" w:rsidR="001C116B" w:rsidRDefault="00FE6962" w:rsidP="00EA4D61">
            <w:pPr>
              <w:pStyle w:val="TableParagraph"/>
              <w:spacing w:before="61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SANCTIONS</w:t>
            </w:r>
          </w:p>
          <w:p w14:paraId="4587A40D" w14:textId="114F6B93" w:rsidR="001C116B" w:rsidRDefault="00FE6962" w:rsidP="00EA4D61">
            <w:pPr>
              <w:pStyle w:val="TableParagraph"/>
              <w:spacing w:before="59"/>
              <w:ind w:left="112" w:right="9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6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 manquement du stagiaire à l’une des dispositions du présent règlement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pourra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l’objet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d’une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sanction.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l’article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R.6352-3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Travail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constitue « une sanction toute mesure, autre que les observations verbales, prise par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directeur de l'organisme de formation ou son représentant, à la suite d'un agissement 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considéré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lui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fautif,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cette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nature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affecter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immédiatement ou non la présence de l'intéressé dans le stage ou à mettre en cause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continuité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qu'il reçoit ».</w:t>
            </w:r>
          </w:p>
          <w:p w14:paraId="7FAD6069" w14:textId="77777777" w:rsidR="001C116B" w:rsidRDefault="00FE6962" w:rsidP="00EA4D61">
            <w:pPr>
              <w:pStyle w:val="TableParagraph"/>
              <w:spacing w:line="220" w:lineRule="atLeast"/>
              <w:ind w:left="112" w:right="292"/>
              <w:rPr>
                <w:sz w:val="12"/>
              </w:rPr>
            </w:pPr>
            <w:r>
              <w:rPr>
                <w:sz w:val="12"/>
              </w:rPr>
              <w:t>Selon la gravité du manquement constaté, la sanction pourra notamment consister en :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avertissement écrit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;</w:t>
            </w:r>
          </w:p>
          <w:p w14:paraId="3958863E" w14:textId="77777777" w:rsidR="001C116B" w:rsidRDefault="00FE6962" w:rsidP="00EA4D61">
            <w:pPr>
              <w:pStyle w:val="TableParagraph"/>
              <w:spacing w:line="242" w:lineRule="auto"/>
              <w:ind w:left="112" w:right="2694"/>
              <w:rPr>
                <w:sz w:val="12"/>
              </w:rPr>
            </w:pPr>
            <w:proofErr w:type="gramStart"/>
            <w:r>
              <w:rPr>
                <w:sz w:val="12"/>
              </w:rPr>
              <w:t>une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exclusion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temporaire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formation;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exclusion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définitive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1422DA28" w14:textId="77777777" w:rsidR="001C116B" w:rsidRDefault="00FE6962" w:rsidP="00EA4D61">
            <w:pPr>
              <w:pStyle w:val="TableParagraph"/>
              <w:spacing w:before="57"/>
              <w:ind w:left="112"/>
              <w:jc w:val="both"/>
              <w:rPr>
                <w:sz w:val="12"/>
              </w:rPr>
            </w:pPr>
            <w:r>
              <w:rPr>
                <w:sz w:val="12"/>
              </w:rPr>
              <w:t>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amendes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autres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sanctions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pécuniaires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interdites.</w:t>
            </w:r>
          </w:p>
          <w:p w14:paraId="1817FE03" w14:textId="2D93F4F9" w:rsidR="001C116B" w:rsidRDefault="00FE6962" w:rsidP="00EA4D61">
            <w:pPr>
              <w:pStyle w:val="TableParagraph"/>
              <w:spacing w:before="59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7</w:t>
            </w:r>
            <w:r>
              <w:rPr>
                <w:b/>
                <w:sz w:val="12"/>
              </w:rPr>
              <w:t xml:space="preserve">.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 xml:space="preserve"> doit informer l’employeur de la sanction prise, ainsi que l’organisme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financeur lorsque le stagiaire est un salarié bénéficiant d’une formation dans le cadre d’un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congé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formation.</w:t>
            </w:r>
          </w:p>
          <w:p w14:paraId="6B786585" w14:textId="1788BA7A" w:rsidR="001C116B" w:rsidRDefault="00FE6962" w:rsidP="00EA4D61">
            <w:pPr>
              <w:pStyle w:val="TableParagraph"/>
              <w:spacing w:before="61"/>
              <w:ind w:left="112"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12DE2">
              <w:rPr>
                <w:b/>
                <w:sz w:val="12"/>
              </w:rPr>
              <w:t>18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L’exclusion du stagiaire ne pourra en aucun cas donner lieu au remboursement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sommes payées pour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04DB9482" w14:textId="77777777" w:rsidR="001C116B" w:rsidRDefault="00FE6962" w:rsidP="00EA4D61">
            <w:pPr>
              <w:pStyle w:val="TableParagraph"/>
              <w:spacing w:before="60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PROCEDURE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DISCIPLINAIRE</w:t>
            </w:r>
          </w:p>
          <w:p w14:paraId="76DCF5FF" w14:textId="14483E1E" w:rsidR="001C116B" w:rsidRDefault="00FE6962" w:rsidP="00EA4D61">
            <w:pPr>
              <w:pStyle w:val="TableParagraph"/>
              <w:spacing w:before="59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12DE2">
              <w:rPr>
                <w:b/>
                <w:sz w:val="12"/>
              </w:rPr>
              <w:t>19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Aucune sanction ne peut être infligée à un stagiaire sans que celui-ci ait été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informé au préalable des griefs retenus contre lui. Lorsque </w:t>
            </w:r>
            <w:r w:rsidR="007006A6">
              <w:rPr>
                <w:sz w:val="12"/>
              </w:rPr>
              <w:t>la CRA</w:t>
            </w:r>
            <w:r>
              <w:rPr>
                <w:sz w:val="12"/>
              </w:rPr>
              <w:t xml:space="preserve"> envisage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prendre une sanction, il convoque ou s’entretient avec le stagiaire, lui expose le motif de la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sanction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envisagée et recueille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ses explications.</w:t>
            </w:r>
          </w:p>
        </w:tc>
      </w:tr>
    </w:tbl>
    <w:p w14:paraId="59605FE4" w14:textId="2CFE7700" w:rsidR="001C116B" w:rsidRDefault="000624E7">
      <w:pPr>
        <w:rPr>
          <w:rFonts w:ascii="Segoe UI Semilight" w:hAnsi="Segoe UI Semilight"/>
          <w:sz w:val="18"/>
        </w:rPr>
      </w:pPr>
      <w:r>
        <w:rPr>
          <w:noProof/>
        </w:rPr>
        <w:drawing>
          <wp:anchor distT="0" distB="0" distL="0" distR="0" simplePos="0" relativeHeight="487605248" behindDoc="1" locked="0" layoutInCell="1" allowOverlap="1" wp14:anchorId="38EACA70" wp14:editId="3927FBF7">
            <wp:simplePos x="0" y="0"/>
            <wp:positionH relativeFrom="page">
              <wp:align>left</wp:align>
            </wp:positionH>
            <wp:positionV relativeFrom="page">
              <wp:posOffset>330347</wp:posOffset>
            </wp:positionV>
            <wp:extent cx="7634605" cy="10197380"/>
            <wp:effectExtent l="0" t="0" r="4445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B64F1" w14:textId="77777777" w:rsidR="000624E7" w:rsidRDefault="000624E7">
      <w:pPr>
        <w:rPr>
          <w:rFonts w:ascii="Segoe UI Semilight" w:hAnsi="Segoe UI Semilight"/>
          <w:sz w:val="18"/>
        </w:rPr>
      </w:pPr>
    </w:p>
    <w:p w14:paraId="44CDBD2A" w14:textId="77777777" w:rsidR="000624E7" w:rsidRDefault="000624E7">
      <w:pPr>
        <w:rPr>
          <w:rFonts w:ascii="Segoe UI Semilight" w:hAnsi="Segoe UI Semilight"/>
          <w:sz w:val="18"/>
        </w:rPr>
      </w:pPr>
    </w:p>
    <w:p w14:paraId="23DEDE0F" w14:textId="77777777" w:rsidR="000624E7" w:rsidRDefault="000624E7" w:rsidP="000624E7">
      <w:pPr>
        <w:pStyle w:val="Corpsdetexte"/>
        <w:ind w:left="232"/>
        <w:rPr>
          <w:rFonts w:ascii="Segoe UI Semilight"/>
        </w:rPr>
      </w:pPr>
      <w:r>
        <w:rPr>
          <w:rFonts w:ascii="Segoe UI Semilight"/>
        </w:rPr>
        <w:t>Le</w:t>
      </w:r>
      <w:r>
        <w:rPr>
          <w:rFonts w:ascii="Segoe UI Semilight"/>
          <w:spacing w:val="-3"/>
        </w:rPr>
        <w:t xml:space="preserve"> </w:t>
      </w:r>
      <w:r>
        <w:rPr>
          <w:rFonts w:ascii="Segoe UI Semilight"/>
        </w:rPr>
        <w:t>stagiaire</w:t>
      </w:r>
    </w:p>
    <w:p w14:paraId="37F9AB35" w14:textId="77777777" w:rsidR="000624E7" w:rsidRDefault="000624E7" w:rsidP="000624E7">
      <w:pPr>
        <w:ind w:left="232"/>
        <w:rPr>
          <w:rFonts w:ascii="Segoe UI Semilight" w:hAnsi="Segoe UI Semilight"/>
          <w:sz w:val="18"/>
        </w:rPr>
      </w:pPr>
      <w:r>
        <w:rPr>
          <w:rFonts w:ascii="Segoe UI Semilight" w:hAnsi="Segoe UI Semilight"/>
          <w:sz w:val="18"/>
        </w:rPr>
        <w:t>(Signature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précédée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de</w:t>
      </w:r>
      <w:r>
        <w:rPr>
          <w:rFonts w:ascii="Segoe UI Semilight" w:hAnsi="Segoe UI Semilight"/>
          <w:spacing w:val="-3"/>
          <w:sz w:val="18"/>
        </w:rPr>
        <w:t xml:space="preserve"> </w:t>
      </w:r>
      <w:r>
        <w:rPr>
          <w:rFonts w:ascii="Segoe UI Semilight" w:hAnsi="Segoe UI Semilight"/>
          <w:sz w:val="18"/>
        </w:rPr>
        <w:t>la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mention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«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lu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et</w:t>
      </w:r>
      <w:r>
        <w:rPr>
          <w:rFonts w:ascii="Segoe UI Semilight" w:hAnsi="Segoe UI Semilight"/>
          <w:spacing w:val="-4"/>
          <w:sz w:val="18"/>
        </w:rPr>
        <w:t xml:space="preserve"> </w:t>
      </w:r>
      <w:r>
        <w:rPr>
          <w:rFonts w:ascii="Segoe UI Semilight" w:hAnsi="Segoe UI Semilight"/>
          <w:sz w:val="18"/>
        </w:rPr>
        <w:t>approuvé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»)</w:t>
      </w:r>
    </w:p>
    <w:p w14:paraId="210EB7AC" w14:textId="698C4206" w:rsidR="000624E7" w:rsidRDefault="000624E7">
      <w:pPr>
        <w:rPr>
          <w:rFonts w:ascii="Segoe UI Semilight" w:hAnsi="Segoe UI Semilight"/>
          <w:sz w:val="18"/>
        </w:rPr>
        <w:sectPr w:rsidR="000624E7">
          <w:headerReference w:type="default" r:id="rId10"/>
          <w:footerReference w:type="default" r:id="rId11"/>
          <w:pgSz w:w="11910" w:h="16840"/>
          <w:pgMar w:top="2040" w:right="620" w:bottom="1340" w:left="620" w:header="438" w:footer="1146" w:gutter="0"/>
          <w:cols w:space="720"/>
        </w:sectPr>
      </w:pPr>
    </w:p>
    <w:p w14:paraId="4CA8F5EF" w14:textId="387C570B" w:rsidR="001C116B" w:rsidRDefault="00EA4D61">
      <w:pPr>
        <w:pStyle w:val="Corpsdetexte"/>
        <w:rPr>
          <w:rFonts w:ascii="Segoe UI Semilight"/>
        </w:rPr>
      </w:pPr>
      <w:r>
        <w:rPr>
          <w:noProof/>
        </w:rPr>
        <w:lastRenderedPageBreak/>
        <w:drawing>
          <wp:anchor distT="0" distB="0" distL="0" distR="0" simplePos="0" relativeHeight="487603200" behindDoc="1" locked="0" layoutInCell="1" allowOverlap="1" wp14:anchorId="4F352F89" wp14:editId="497CCF4C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634605" cy="10197380"/>
            <wp:effectExtent l="0" t="0" r="4445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FB15D" w14:textId="77777777" w:rsidR="001C116B" w:rsidRDefault="001C116B">
      <w:pPr>
        <w:pStyle w:val="Corpsdetexte"/>
        <w:spacing w:before="13"/>
        <w:rPr>
          <w:rFonts w:ascii="Segoe UI Semilight"/>
          <w:sz w:val="15"/>
        </w:rPr>
      </w:pPr>
    </w:p>
    <w:p w14:paraId="6E73E099" w14:textId="2318F89F" w:rsidR="001C116B" w:rsidRDefault="00730FF3">
      <w:pPr>
        <w:pStyle w:val="Corpsdetexte"/>
        <w:ind w:left="94"/>
        <w:rPr>
          <w:rFonts w:ascii="Segoe UI Semilight"/>
        </w:rPr>
      </w:pPr>
      <w:r>
        <w:rPr>
          <w:rFonts w:ascii="Segoe UI Semilight"/>
          <w:noProof/>
        </w:rPr>
        <mc:AlternateContent>
          <mc:Choice Requires="wps">
            <w:drawing>
              <wp:inline distT="0" distB="0" distL="0" distR="0" wp14:anchorId="4DAC84DC" wp14:editId="0A9F7A06">
                <wp:extent cx="6637020" cy="350520"/>
                <wp:effectExtent l="15240" t="15240" r="15240" b="1524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505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9709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223AE" w14:textId="77777777" w:rsidR="001C116B" w:rsidRDefault="00FE6962">
                            <w:pPr>
                              <w:spacing w:before="22"/>
                              <w:ind w:left="4008" w:right="4008"/>
                              <w:jc w:val="center"/>
                              <w:rPr>
                                <w:rFonts w:ascii="Segoe UI Semilight" w:hAnsi="Segoe UI Semilight"/>
                                <w:sz w:val="36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sz w:val="36"/>
                              </w:rPr>
                              <w:t>Pièces</w:t>
                            </w:r>
                            <w:r>
                              <w:rPr>
                                <w:rFonts w:ascii="Segoe UI Semilight" w:hAnsi="Segoe UI Semilight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/>
                                <w:sz w:val="36"/>
                              </w:rPr>
                              <w:t>à 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C84DC" id="Text Box 3" o:spid="_x0000_s1027" type="#_x0000_t202" style="width:522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" filled="f" strokecolor="#970951" strokeweight="1.44pt">
                <v:textbox inset="0,0,0,0">
                  <w:txbxContent>
                    <w:p w14:paraId="220223AE" w14:textId="77777777" w:rsidR="001C116B" w:rsidRDefault="00FE6962">
                      <w:pPr>
                        <w:spacing w:before="22"/>
                        <w:ind w:left="4008" w:right="4008"/>
                        <w:jc w:val="center"/>
                        <w:rPr>
                          <w:rFonts w:ascii="Segoe UI Semilight" w:hAnsi="Segoe UI Semilight"/>
                          <w:sz w:val="36"/>
                        </w:rPr>
                      </w:pPr>
                      <w:r>
                        <w:rPr>
                          <w:rFonts w:ascii="Segoe UI Semilight" w:hAnsi="Segoe UI Semilight"/>
                          <w:sz w:val="36"/>
                        </w:rPr>
                        <w:t>Pièces</w:t>
                      </w:r>
                      <w:r>
                        <w:rPr>
                          <w:rFonts w:ascii="Segoe UI Semilight" w:hAnsi="Segoe UI Semilight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Segoe UI Semilight" w:hAnsi="Segoe UI Semilight"/>
                          <w:sz w:val="36"/>
                        </w:rPr>
                        <w:t>à 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C470A" w14:textId="77777777" w:rsidR="001C116B" w:rsidRDefault="001C116B">
      <w:pPr>
        <w:pStyle w:val="Corpsdetexte"/>
        <w:spacing w:before="10"/>
        <w:rPr>
          <w:rFonts w:ascii="Segoe UI Semilight"/>
          <w:sz w:val="8"/>
        </w:rPr>
      </w:pPr>
    </w:p>
    <w:p w14:paraId="30BE3568" w14:textId="77777777" w:rsidR="001C116B" w:rsidRDefault="00FE6962">
      <w:pPr>
        <w:pStyle w:val="Titre1"/>
        <w:spacing w:before="100"/>
        <w:ind w:left="373"/>
      </w:pPr>
      <w:r>
        <w:t>Pour</w:t>
      </w:r>
      <w:r>
        <w:rPr>
          <w:spacing w:val="-1"/>
        </w:rPr>
        <w:t xml:space="preserve"> </w:t>
      </w:r>
      <w:r>
        <w:t>une personne</w:t>
      </w:r>
      <w:r>
        <w:rPr>
          <w:spacing w:val="-2"/>
        </w:rPr>
        <w:t xml:space="preserve"> </w:t>
      </w:r>
      <w:r>
        <w:t>licenciée</w:t>
      </w:r>
      <w:r>
        <w:rPr>
          <w:spacing w:val="1"/>
        </w:rPr>
        <w:t xml:space="preserve"> </w:t>
      </w:r>
      <w:r>
        <w:t>:</w:t>
      </w:r>
    </w:p>
    <w:p w14:paraId="0C13AA7B" w14:textId="77777777" w:rsidR="001C116B" w:rsidRDefault="001C116B">
      <w:pPr>
        <w:pStyle w:val="Corpsdetexte"/>
        <w:rPr>
          <w:rFonts w:ascii="Segoe UI Semilight"/>
          <w:sz w:val="24"/>
        </w:rPr>
      </w:pPr>
    </w:p>
    <w:p w14:paraId="697FE009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Dossier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complet</w:t>
      </w:r>
    </w:p>
    <w:p w14:paraId="69C2B1AD" w14:textId="77777777" w:rsidR="001C116B" w:rsidRDefault="001C116B">
      <w:pPr>
        <w:pStyle w:val="Corpsdetexte"/>
        <w:rPr>
          <w:rFonts w:ascii="Segoe UI Semilight"/>
          <w:sz w:val="22"/>
        </w:rPr>
      </w:pPr>
    </w:p>
    <w:p w14:paraId="6D273614" w14:textId="6E7B11AC" w:rsidR="001C116B" w:rsidRDefault="00FE6962">
      <w:pPr>
        <w:pStyle w:val="Paragraphedeliste"/>
        <w:numPr>
          <w:ilvl w:val="0"/>
          <w:numId w:val="1"/>
        </w:numPr>
        <w:tabs>
          <w:tab w:val="left" w:pos="953"/>
        </w:tabs>
        <w:spacing w:line="480" w:lineRule="auto"/>
        <w:ind w:right="751"/>
        <w:rPr>
          <w:i/>
        </w:rPr>
      </w:pPr>
      <w:r>
        <w:t xml:space="preserve">Certificat médical de </w:t>
      </w:r>
      <w:proofErr w:type="gramStart"/>
      <w:r>
        <w:t>non contre-indication</w:t>
      </w:r>
      <w:proofErr w:type="gramEnd"/>
      <w:r>
        <w:t xml:space="preserve"> à la pratique de l’arbitrage </w:t>
      </w:r>
      <w:r>
        <w:rPr>
          <w:i/>
        </w:rPr>
        <w:t>(si CM non fourni avec la</w:t>
      </w:r>
      <w:r>
        <w:rPr>
          <w:i/>
          <w:spacing w:val="-58"/>
        </w:rPr>
        <w:t xml:space="preserve"> </w:t>
      </w:r>
      <w:r>
        <w:rPr>
          <w:i/>
        </w:rPr>
        <w:t>licence</w:t>
      </w:r>
      <w:r>
        <w:rPr>
          <w:i/>
          <w:spacing w:val="-1"/>
        </w:rPr>
        <w:t xml:space="preserve"> </w:t>
      </w:r>
      <w:r>
        <w:rPr>
          <w:i/>
        </w:rPr>
        <w:t>202</w:t>
      </w:r>
      <w:r w:rsidR="00FB4C8C">
        <w:rPr>
          <w:i/>
        </w:rPr>
        <w:t>2</w:t>
      </w:r>
      <w:r>
        <w:rPr>
          <w:i/>
        </w:rPr>
        <w:t>.202</w:t>
      </w:r>
      <w:r w:rsidR="00FB4C8C">
        <w:rPr>
          <w:i/>
        </w:rPr>
        <w:t>3</w:t>
      </w:r>
      <w:r>
        <w:rPr>
          <w:i/>
        </w:rPr>
        <w:t>)</w:t>
      </w:r>
    </w:p>
    <w:p w14:paraId="6338CAFA" w14:textId="77777777" w:rsidR="001C116B" w:rsidRDefault="001C116B">
      <w:pPr>
        <w:pStyle w:val="Corpsdetexte"/>
        <w:rPr>
          <w:rFonts w:ascii="Segoe UI Semilight"/>
          <w:sz w:val="26"/>
        </w:rPr>
      </w:pPr>
    </w:p>
    <w:p w14:paraId="14CFC1A6" w14:textId="77777777" w:rsidR="001C116B" w:rsidRDefault="001C116B">
      <w:pPr>
        <w:pStyle w:val="Corpsdetexte"/>
        <w:rPr>
          <w:rFonts w:ascii="Segoe UI Semilight"/>
          <w:sz w:val="26"/>
        </w:rPr>
      </w:pPr>
    </w:p>
    <w:p w14:paraId="0144B535" w14:textId="77777777" w:rsidR="001C116B" w:rsidRDefault="00FE6962">
      <w:pPr>
        <w:pStyle w:val="Titre1"/>
        <w:spacing w:before="209"/>
        <w:ind w:left="373"/>
      </w:pPr>
      <w:r>
        <w:t>Pour</w:t>
      </w:r>
      <w:r>
        <w:rPr>
          <w:spacing w:val="-2"/>
        </w:rPr>
        <w:t xml:space="preserve"> </w:t>
      </w:r>
      <w:r>
        <w:t>une personne</w:t>
      </w:r>
      <w:r>
        <w:rPr>
          <w:spacing w:val="-1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1"/>
        </w:rPr>
        <w:t xml:space="preserve"> </w:t>
      </w:r>
      <w:r>
        <w:t>licenciée</w:t>
      </w:r>
      <w:r>
        <w:rPr>
          <w:spacing w:val="-1"/>
        </w:rPr>
        <w:t xml:space="preserve"> </w:t>
      </w:r>
      <w:r>
        <w:t>:</w:t>
      </w:r>
    </w:p>
    <w:p w14:paraId="43E852B3" w14:textId="77777777" w:rsidR="001C116B" w:rsidRDefault="001C116B">
      <w:pPr>
        <w:pStyle w:val="Corpsdetexte"/>
        <w:rPr>
          <w:rFonts w:ascii="Segoe UI Semilight"/>
          <w:sz w:val="24"/>
        </w:rPr>
      </w:pPr>
    </w:p>
    <w:p w14:paraId="42B96975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Dossier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complet</w:t>
      </w:r>
    </w:p>
    <w:p w14:paraId="5E0F76EF" w14:textId="77777777" w:rsidR="001C116B" w:rsidRDefault="001C116B">
      <w:pPr>
        <w:pStyle w:val="Corpsdetexte"/>
        <w:spacing w:before="1"/>
        <w:rPr>
          <w:rFonts w:ascii="Segoe UI Semilight"/>
          <w:sz w:val="22"/>
        </w:rPr>
      </w:pPr>
    </w:p>
    <w:p w14:paraId="125288F7" w14:textId="77777777" w:rsidR="001C116B" w:rsidRDefault="00FE6962">
      <w:pPr>
        <w:pStyle w:val="Paragraphedeliste"/>
        <w:numPr>
          <w:ilvl w:val="0"/>
          <w:numId w:val="1"/>
        </w:numPr>
        <w:tabs>
          <w:tab w:val="left" w:pos="953"/>
        </w:tabs>
        <w:ind w:hanging="361"/>
      </w:pPr>
      <w:r>
        <w:t>Certificat</w:t>
      </w:r>
      <w:r>
        <w:rPr>
          <w:spacing w:val="-3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non</w:t>
      </w:r>
      <w:r>
        <w:rPr>
          <w:spacing w:val="-2"/>
        </w:rPr>
        <w:t xml:space="preserve"> </w:t>
      </w:r>
      <w:r>
        <w:t>contre-indication</w:t>
      </w:r>
      <w:proofErr w:type="gramEnd"/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pratique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l’arbitrage</w:t>
      </w:r>
    </w:p>
    <w:p w14:paraId="035D32EB" w14:textId="77777777" w:rsidR="001C116B" w:rsidRDefault="001C116B">
      <w:pPr>
        <w:pStyle w:val="Corpsdetexte"/>
        <w:rPr>
          <w:rFonts w:ascii="Segoe UI Semilight"/>
          <w:sz w:val="22"/>
        </w:rPr>
      </w:pPr>
    </w:p>
    <w:p w14:paraId="297703EA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Copie</w:t>
      </w:r>
      <w:r>
        <w:rPr>
          <w:spacing w:val="-3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pièce</w:t>
      </w:r>
      <w:r>
        <w:rPr>
          <w:spacing w:val="-3"/>
        </w:rPr>
        <w:t xml:space="preserve"> </w:t>
      </w:r>
      <w:r>
        <w:t>d’identité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validité</w:t>
      </w:r>
    </w:p>
    <w:p w14:paraId="55DDF7BB" w14:textId="77777777" w:rsidR="001C116B" w:rsidRDefault="001C116B">
      <w:pPr>
        <w:pStyle w:val="Corpsdetexte"/>
        <w:rPr>
          <w:rFonts w:ascii="Segoe UI Semilight"/>
        </w:rPr>
      </w:pPr>
    </w:p>
    <w:p w14:paraId="3F75A4F7" w14:textId="77777777" w:rsidR="001C116B" w:rsidRDefault="001C116B">
      <w:pPr>
        <w:pStyle w:val="Corpsdetexte"/>
        <w:rPr>
          <w:rFonts w:ascii="Segoe UI Semilight"/>
        </w:rPr>
      </w:pPr>
    </w:p>
    <w:p w14:paraId="1F465E04" w14:textId="77777777" w:rsidR="001C116B" w:rsidRDefault="001C116B">
      <w:pPr>
        <w:pStyle w:val="Corpsdetexte"/>
        <w:rPr>
          <w:rFonts w:ascii="Segoe UI Semilight"/>
        </w:rPr>
      </w:pPr>
    </w:p>
    <w:p w14:paraId="69918176" w14:textId="77777777" w:rsidR="001C116B" w:rsidRDefault="001C116B">
      <w:pPr>
        <w:pStyle w:val="Corpsdetexte"/>
        <w:rPr>
          <w:rFonts w:ascii="Segoe UI Semilight"/>
        </w:rPr>
      </w:pPr>
    </w:p>
    <w:p w14:paraId="0E208D0C" w14:textId="683A4100" w:rsidR="001C116B" w:rsidRDefault="00730FF3">
      <w:pPr>
        <w:pStyle w:val="Corpsdetexte"/>
        <w:spacing w:before="12"/>
        <w:rPr>
          <w:rFonts w:ascii="Segoe UI Semiligh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973D32" wp14:editId="4D203912">
                <wp:simplePos x="0" y="0"/>
                <wp:positionH relativeFrom="page">
                  <wp:posOffset>522605</wp:posOffset>
                </wp:positionH>
                <wp:positionV relativeFrom="paragraph">
                  <wp:posOffset>133985</wp:posOffset>
                </wp:positionV>
                <wp:extent cx="6517640" cy="1841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AA23" id="Rectangle 2" o:spid="_x0000_s1026" style="position:absolute;margin-left:41.15pt;margin-top:10.55pt;width:513.2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1CFBE88" w14:textId="77777777" w:rsidR="001C116B" w:rsidRDefault="001C116B">
      <w:pPr>
        <w:pStyle w:val="Corpsdetexte"/>
        <w:spacing w:before="12"/>
        <w:rPr>
          <w:rFonts w:ascii="Segoe UI Semilight"/>
          <w:sz w:val="7"/>
        </w:rPr>
      </w:pPr>
    </w:p>
    <w:p w14:paraId="69CD3195" w14:textId="77777777" w:rsidR="001C116B" w:rsidRDefault="00FE6962">
      <w:pPr>
        <w:spacing w:before="101" w:line="372" w:lineRule="exact"/>
        <w:ind w:left="225" w:right="224"/>
        <w:jc w:val="center"/>
        <w:rPr>
          <w:rFonts w:ascii="Segoe UI Semilight"/>
          <w:sz w:val="28"/>
        </w:rPr>
      </w:pPr>
      <w:r>
        <w:rPr>
          <w:rFonts w:ascii="Segoe UI Semilight"/>
          <w:sz w:val="28"/>
        </w:rPr>
        <w:t>Autorisation</w:t>
      </w:r>
      <w:r>
        <w:rPr>
          <w:rFonts w:ascii="Segoe UI Semilight"/>
          <w:spacing w:val="-2"/>
          <w:sz w:val="28"/>
        </w:rPr>
        <w:t xml:space="preserve"> </w:t>
      </w:r>
      <w:r>
        <w:rPr>
          <w:rFonts w:ascii="Segoe UI Semilight"/>
          <w:sz w:val="28"/>
        </w:rPr>
        <w:t>parentale</w:t>
      </w:r>
      <w:r>
        <w:rPr>
          <w:rFonts w:ascii="Segoe UI Semilight"/>
          <w:spacing w:val="-2"/>
          <w:sz w:val="28"/>
        </w:rPr>
        <w:t xml:space="preserve"> </w:t>
      </w:r>
      <w:r>
        <w:rPr>
          <w:rFonts w:ascii="Segoe UI Semilight"/>
          <w:sz w:val="28"/>
        </w:rPr>
        <w:t>pour</w:t>
      </w:r>
      <w:r>
        <w:rPr>
          <w:rFonts w:ascii="Segoe UI Semilight"/>
          <w:spacing w:val="-1"/>
          <w:sz w:val="28"/>
        </w:rPr>
        <w:t xml:space="preserve"> </w:t>
      </w:r>
      <w:r>
        <w:rPr>
          <w:rFonts w:ascii="Segoe UI Semilight"/>
          <w:sz w:val="28"/>
        </w:rPr>
        <w:t>un</w:t>
      </w:r>
      <w:r>
        <w:rPr>
          <w:rFonts w:ascii="Segoe UI Semilight"/>
          <w:spacing w:val="-3"/>
          <w:sz w:val="28"/>
        </w:rPr>
        <w:t xml:space="preserve"> </w:t>
      </w:r>
      <w:r>
        <w:rPr>
          <w:rFonts w:ascii="Segoe UI Semilight"/>
          <w:sz w:val="28"/>
        </w:rPr>
        <w:t>stagiaire</w:t>
      </w:r>
      <w:r>
        <w:rPr>
          <w:rFonts w:ascii="Segoe UI Semilight"/>
          <w:spacing w:val="-1"/>
          <w:sz w:val="28"/>
        </w:rPr>
        <w:t xml:space="preserve"> </w:t>
      </w:r>
      <w:r>
        <w:rPr>
          <w:rFonts w:ascii="Segoe UI Semilight"/>
          <w:sz w:val="28"/>
        </w:rPr>
        <w:t>mineur</w:t>
      </w:r>
    </w:p>
    <w:p w14:paraId="7FF41A96" w14:textId="77777777" w:rsidR="001C116B" w:rsidRDefault="00FE6962">
      <w:pPr>
        <w:pStyle w:val="Titre1"/>
        <w:spacing w:line="319" w:lineRule="exact"/>
        <w:ind w:left="224" w:right="224"/>
        <w:jc w:val="center"/>
      </w:pPr>
      <w:r>
        <w:t>(</w:t>
      </w:r>
      <w:proofErr w:type="gramStart"/>
      <w:r>
        <w:t>à</w:t>
      </w:r>
      <w:proofErr w:type="gramEnd"/>
      <w:r>
        <w:t xml:space="preserve"> fournir avec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dossier si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stagiaire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mineur)</w:t>
      </w:r>
    </w:p>
    <w:p w14:paraId="52ACD730" w14:textId="77777777" w:rsidR="001C116B" w:rsidRDefault="001C116B">
      <w:pPr>
        <w:pStyle w:val="Corpsdetexte"/>
        <w:spacing w:before="2"/>
        <w:rPr>
          <w:rFonts w:ascii="Segoe UI Semilight"/>
          <w:sz w:val="28"/>
        </w:rPr>
      </w:pPr>
    </w:p>
    <w:p w14:paraId="4BC83F74" w14:textId="77777777" w:rsidR="001C116B" w:rsidRDefault="00FE6962">
      <w:pPr>
        <w:tabs>
          <w:tab w:val="left" w:pos="644"/>
          <w:tab w:val="left" w:pos="2125"/>
          <w:tab w:val="left" w:pos="3246"/>
          <w:tab w:val="left" w:pos="3725"/>
          <w:tab w:val="left" w:pos="4900"/>
          <w:tab w:val="left" w:pos="6829"/>
          <w:tab w:val="left" w:pos="10387"/>
        </w:tabs>
        <w:spacing w:before="1"/>
        <w:ind w:left="232" w:right="224"/>
        <w:jc w:val="center"/>
        <w:rPr>
          <w:rFonts w:ascii="Segoe UI Semilight" w:hAnsi="Segoe UI Semilight"/>
          <w:sz w:val="24"/>
        </w:rPr>
      </w:pPr>
      <w:r>
        <w:rPr>
          <w:rFonts w:ascii="Segoe UI Semilight" w:hAnsi="Segoe UI Semilight"/>
          <w:sz w:val="24"/>
        </w:rPr>
        <w:t>Je</w:t>
      </w:r>
      <w:r>
        <w:rPr>
          <w:rFonts w:ascii="Segoe UI Semilight" w:hAnsi="Segoe UI Semilight"/>
          <w:sz w:val="24"/>
        </w:rPr>
        <w:tab/>
        <w:t>soussigné(e)</w:t>
      </w:r>
      <w:r>
        <w:rPr>
          <w:rFonts w:ascii="Segoe UI Semilight" w:hAnsi="Segoe UI Semilight"/>
          <w:sz w:val="24"/>
        </w:rPr>
        <w:tab/>
        <w:t>Madame</w:t>
      </w:r>
      <w:r>
        <w:rPr>
          <w:rFonts w:ascii="Segoe UI Semilight" w:hAnsi="Segoe UI Semilight"/>
          <w:sz w:val="24"/>
        </w:rPr>
        <w:tab/>
        <w:t>ou</w:t>
      </w:r>
      <w:r>
        <w:rPr>
          <w:rFonts w:ascii="Segoe UI Semilight" w:hAnsi="Segoe UI Semilight"/>
          <w:sz w:val="24"/>
        </w:rPr>
        <w:tab/>
        <w:t>Monsieur</w:t>
      </w:r>
      <w:r>
        <w:rPr>
          <w:rFonts w:ascii="Segoe UI Semilight" w:hAnsi="Segoe UI Semilight"/>
          <w:sz w:val="24"/>
        </w:rPr>
        <w:tab/>
      </w:r>
      <w:r>
        <w:rPr>
          <w:rFonts w:ascii="Segoe UI Semilight" w:hAnsi="Segoe UI Semilight"/>
          <w:sz w:val="24"/>
          <w:u w:val="single"/>
        </w:rPr>
        <w:t xml:space="preserve"> </w:t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pacing w:val="-2"/>
          <w:sz w:val="24"/>
        </w:rPr>
        <w:t>,</w:t>
      </w:r>
      <w:r>
        <w:rPr>
          <w:rFonts w:ascii="Segoe UI Semilight" w:hAnsi="Segoe UI Semilight"/>
          <w:spacing w:val="-63"/>
          <w:sz w:val="24"/>
        </w:rPr>
        <w:t xml:space="preserve"> </w:t>
      </w:r>
      <w:r>
        <w:rPr>
          <w:rFonts w:ascii="Segoe UI Semilight" w:hAnsi="Segoe UI Semilight"/>
          <w:sz w:val="24"/>
        </w:rPr>
        <w:t>autorise</w:t>
      </w:r>
      <w:r>
        <w:rPr>
          <w:rFonts w:ascii="Segoe UI Semilight" w:hAnsi="Segoe UI Semilight"/>
          <w:spacing w:val="17"/>
          <w:sz w:val="24"/>
        </w:rPr>
        <w:t xml:space="preserve"> </w:t>
      </w:r>
      <w:r>
        <w:rPr>
          <w:rFonts w:ascii="Segoe UI Semilight" w:hAnsi="Segoe UI Semilight"/>
          <w:sz w:val="24"/>
        </w:rPr>
        <w:t>mon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fils</w:t>
      </w:r>
      <w:r>
        <w:rPr>
          <w:rFonts w:ascii="Segoe UI Semilight" w:hAnsi="Segoe UI Semilight"/>
          <w:spacing w:val="16"/>
          <w:sz w:val="24"/>
        </w:rPr>
        <w:t xml:space="preserve"> </w:t>
      </w:r>
      <w:r>
        <w:rPr>
          <w:rFonts w:ascii="Segoe UI Semilight" w:hAnsi="Segoe UI Semilight"/>
          <w:sz w:val="24"/>
        </w:rPr>
        <w:t>/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ma</w:t>
      </w:r>
      <w:r>
        <w:rPr>
          <w:rFonts w:ascii="Segoe UI Semilight" w:hAnsi="Segoe UI Semilight"/>
          <w:spacing w:val="20"/>
          <w:sz w:val="24"/>
        </w:rPr>
        <w:t xml:space="preserve"> </w:t>
      </w:r>
      <w:r>
        <w:rPr>
          <w:rFonts w:ascii="Segoe UI Semilight" w:hAnsi="Segoe UI Semilight"/>
          <w:sz w:val="24"/>
        </w:rPr>
        <w:t>fille</w:t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</w:rPr>
        <w:t>à</w:t>
      </w:r>
      <w:r>
        <w:rPr>
          <w:rFonts w:ascii="Segoe UI Semilight" w:hAnsi="Segoe UI Semilight"/>
          <w:spacing w:val="16"/>
          <w:sz w:val="24"/>
        </w:rPr>
        <w:t xml:space="preserve"> </w:t>
      </w:r>
      <w:r>
        <w:rPr>
          <w:rFonts w:ascii="Segoe UI Semilight" w:hAnsi="Segoe UI Semilight"/>
          <w:sz w:val="24"/>
        </w:rPr>
        <w:t>participer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au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stage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qui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a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lieu</w:t>
      </w:r>
      <w:r>
        <w:rPr>
          <w:rFonts w:ascii="Segoe UI Semilight" w:hAnsi="Segoe UI Semilight"/>
          <w:spacing w:val="17"/>
          <w:sz w:val="24"/>
        </w:rPr>
        <w:t xml:space="preserve"> </w:t>
      </w:r>
      <w:r>
        <w:rPr>
          <w:rFonts w:ascii="Segoe UI Semilight" w:hAnsi="Segoe UI Semilight"/>
          <w:sz w:val="24"/>
        </w:rPr>
        <w:t>du</w:t>
      </w:r>
    </w:p>
    <w:p w14:paraId="5C371803" w14:textId="77777777" w:rsidR="001C116B" w:rsidRDefault="00FE6962">
      <w:pPr>
        <w:pStyle w:val="Titre1"/>
        <w:tabs>
          <w:tab w:val="left" w:pos="1987"/>
          <w:tab w:val="left" w:pos="4064"/>
          <w:tab w:val="left" w:pos="8921"/>
        </w:tabs>
        <w:spacing w:line="720" w:lineRule="auto"/>
        <w:ind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au</w:t>
      </w:r>
      <w:proofErr w:type="gramEnd"/>
      <w:r>
        <w:rPr>
          <w:u w:val="single"/>
        </w:rPr>
        <w:tab/>
      </w:r>
      <w:r>
        <w:t>(dates</w:t>
      </w:r>
      <w:r>
        <w:rPr>
          <w:spacing w:val="-3"/>
        </w:rPr>
        <w:t xml:space="preserve"> </w:t>
      </w:r>
      <w:r>
        <w:t>du stage)</w:t>
      </w:r>
      <w:r>
        <w:rPr>
          <w:spacing w:val="-3"/>
        </w:rPr>
        <w:t xml:space="preserve"> </w:t>
      </w:r>
      <w:r>
        <w:t>à</w:t>
      </w:r>
      <w:r>
        <w:rPr>
          <w:u w:val="single"/>
        </w:rPr>
        <w:tab/>
      </w:r>
      <w:r>
        <w:t>(lieu du stage).</w:t>
      </w:r>
      <w:r>
        <w:rPr>
          <w:spacing w:val="-6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représentant</w:t>
      </w:r>
      <w:r>
        <w:rPr>
          <w:spacing w:val="-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:</w:t>
      </w:r>
    </w:p>
    <w:sectPr w:rsidR="001C116B">
      <w:pgSz w:w="11910" w:h="16840"/>
      <w:pgMar w:top="2080" w:right="620" w:bottom="1340" w:left="620" w:header="43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161C" w14:textId="77777777" w:rsidR="0029390C" w:rsidRDefault="0029390C">
      <w:r>
        <w:separator/>
      </w:r>
    </w:p>
  </w:endnote>
  <w:endnote w:type="continuationSeparator" w:id="0">
    <w:p w14:paraId="6B6BBF38" w14:textId="77777777" w:rsidR="0029390C" w:rsidRDefault="0029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1D1" w14:textId="225EB281" w:rsidR="001C116B" w:rsidRDefault="001C116B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425" w14:textId="5FCE74D3" w:rsidR="001C116B" w:rsidRDefault="001C116B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26CF" w14:textId="77777777" w:rsidR="0029390C" w:rsidRDefault="0029390C">
      <w:r>
        <w:separator/>
      </w:r>
    </w:p>
  </w:footnote>
  <w:footnote w:type="continuationSeparator" w:id="0">
    <w:p w14:paraId="50984E92" w14:textId="77777777" w:rsidR="0029390C" w:rsidRDefault="0029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A81D" w14:textId="25F2B38A" w:rsidR="001C116B" w:rsidRDefault="001C116B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35EB"/>
    <w:multiLevelType w:val="hybridMultilevel"/>
    <w:tmpl w:val="486474A6"/>
    <w:lvl w:ilvl="0" w:tplc="71F42DBA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F8680D6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14A0B976">
      <w:numFmt w:val="bullet"/>
      <w:lvlText w:val="•"/>
      <w:lvlJc w:val="left"/>
      <w:pPr>
        <w:ind w:left="2901" w:hanging="360"/>
      </w:pPr>
      <w:rPr>
        <w:rFonts w:hint="default"/>
        <w:lang w:val="fr-FR" w:eastAsia="en-US" w:bidi="ar-SA"/>
      </w:rPr>
    </w:lvl>
    <w:lvl w:ilvl="3" w:tplc="8168F6C6">
      <w:numFmt w:val="bullet"/>
      <w:lvlText w:val="•"/>
      <w:lvlJc w:val="left"/>
      <w:pPr>
        <w:ind w:left="3871" w:hanging="360"/>
      </w:pPr>
      <w:rPr>
        <w:rFonts w:hint="default"/>
        <w:lang w:val="fr-FR" w:eastAsia="en-US" w:bidi="ar-SA"/>
      </w:rPr>
    </w:lvl>
    <w:lvl w:ilvl="4" w:tplc="CAB2BD38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96DAC626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31D2A6E0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493C0A1C">
      <w:numFmt w:val="bullet"/>
      <w:lvlText w:val="•"/>
      <w:lvlJc w:val="left"/>
      <w:pPr>
        <w:ind w:left="7754" w:hanging="360"/>
      </w:pPr>
      <w:rPr>
        <w:rFonts w:hint="default"/>
        <w:lang w:val="fr-FR" w:eastAsia="en-US" w:bidi="ar-SA"/>
      </w:rPr>
    </w:lvl>
    <w:lvl w:ilvl="8" w:tplc="19008942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B"/>
    <w:rsid w:val="0003751F"/>
    <w:rsid w:val="000624E7"/>
    <w:rsid w:val="001401DD"/>
    <w:rsid w:val="001C116B"/>
    <w:rsid w:val="0029390C"/>
    <w:rsid w:val="00345642"/>
    <w:rsid w:val="007006A6"/>
    <w:rsid w:val="00712DE2"/>
    <w:rsid w:val="00730FF3"/>
    <w:rsid w:val="00E07F58"/>
    <w:rsid w:val="00E7264F"/>
    <w:rsid w:val="00EA4D61"/>
    <w:rsid w:val="00FB4C8C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1D51D"/>
  <w15:docId w15:val="{64E9CD7D-4F15-4262-95A8-E7C405B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rFonts w:ascii="Segoe UI Semilight" w:eastAsia="Segoe UI Semilight" w:hAnsi="Segoe UI Semilight" w:cs="Segoe UI Semilight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952" w:hanging="361"/>
      <w:outlineLvl w:val="1"/>
    </w:pPr>
    <w:rPr>
      <w:rFonts w:ascii="Segoe UI Semilight" w:eastAsia="Segoe UI Semilight" w:hAnsi="Segoe UI Semilight" w:cs="Segoe UI Semi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2" w:hanging="361"/>
    </w:pPr>
    <w:rPr>
      <w:rFonts w:ascii="Segoe UI Semilight" w:eastAsia="Segoe UI Semilight" w:hAnsi="Segoe UI Semilight" w:cs="Segoe UI Semiligh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140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01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4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D61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4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D61"/>
    <w:rPr>
      <w:rFonts w:ascii="Segoe UI" w:eastAsia="Segoe UI" w:hAnsi="Segoe UI" w:cs="Segoe U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eral@lgfoo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Thomas</dc:creator>
  <cp:lastModifiedBy>Nadège BOUSARDO</cp:lastModifiedBy>
  <cp:revision>2</cp:revision>
  <dcterms:created xsi:type="dcterms:W3CDTF">2023-01-23T14:19:00Z</dcterms:created>
  <dcterms:modified xsi:type="dcterms:W3CDTF">2023-01-23T14:19:00Z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